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22" w:rsidRDefault="00903522" w:rsidP="009035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903522" w:rsidRDefault="00903522" w:rsidP="00903522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антик</w:t>
      </w:r>
      <w:r w:rsidR="00637303">
        <w:rPr>
          <w:sz w:val="28"/>
          <w:szCs w:val="28"/>
        </w:rPr>
        <w:t>оррупционного мониторинга за 20</w:t>
      </w:r>
      <w:r w:rsidR="00556C6F">
        <w:rPr>
          <w:sz w:val="28"/>
          <w:szCs w:val="28"/>
        </w:rPr>
        <w:t>19</w:t>
      </w:r>
      <w:r>
        <w:rPr>
          <w:sz w:val="28"/>
          <w:szCs w:val="28"/>
        </w:rPr>
        <w:t xml:space="preserve"> год</w:t>
      </w:r>
    </w:p>
    <w:p w:rsidR="00903522" w:rsidRDefault="00903522" w:rsidP="00903522">
      <w:pPr>
        <w:jc w:val="right"/>
        <w:rPr>
          <w:sz w:val="28"/>
          <w:szCs w:val="28"/>
        </w:rPr>
      </w:pPr>
    </w:p>
    <w:tbl>
      <w:tblPr>
        <w:tblW w:w="10260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8105"/>
        <w:gridCol w:w="1560"/>
      </w:tblGrid>
      <w:tr w:rsidR="00903522" w:rsidTr="00903522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22" w:rsidRDefault="00903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903522" w:rsidRDefault="0090352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22" w:rsidRDefault="00903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22" w:rsidRDefault="00903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  <w:tr w:rsidR="00903522" w:rsidTr="00903522">
        <w:trPr>
          <w:trHeight w:val="63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22" w:rsidRDefault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2" w:rsidRDefault="0090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Опубликованные печатные информационные материалы на антикоррупционную тематику </w:t>
            </w:r>
          </w:p>
          <w:p w:rsidR="00903522" w:rsidRDefault="009035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2" w:rsidRDefault="00903522" w:rsidP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903522" w:rsidTr="00903522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22" w:rsidRDefault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22" w:rsidRDefault="0090352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Письменные обращения граждан и организаций, содержащих информацию об имевших место коррупционных проявлениях, поступивших в органы местного самоуправления муниципального образования Дугинского сельского поселения Сычевского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Смоленской области (копии обращений и копии ответов на них прилагаются)</w:t>
            </w:r>
            <w:proofErr w:type="gramEnd"/>
          </w:p>
          <w:p w:rsidR="00903522" w:rsidRDefault="0090352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2" w:rsidRDefault="00903522" w:rsidP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3522" w:rsidTr="00903522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22" w:rsidRDefault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522" w:rsidRDefault="0090352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Выполненные мероприятия, предусмотренные планами по противодействию коррупции в органах местного самоуправления муниципального образования Дугинского сельского поселения Сычевского района Смоленской области антикоррупционного мониторинга             </w:t>
            </w:r>
          </w:p>
          <w:p w:rsidR="00903522" w:rsidRDefault="0090352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2" w:rsidRDefault="00903522" w:rsidP="00637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7303">
              <w:rPr>
                <w:sz w:val="24"/>
                <w:szCs w:val="24"/>
              </w:rPr>
              <w:t>0</w:t>
            </w:r>
          </w:p>
        </w:tc>
      </w:tr>
      <w:tr w:rsidR="00903522" w:rsidTr="00903522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22" w:rsidRDefault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522" w:rsidRDefault="0090352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Уведомления о фактах обращения к лицам, замещающим должности муниципальной службы в органах местного самоуправления муниципального образования Дугинского сельского поселения Сычевского района Смоленской области                                                        в целях склонения их к совершению коррупционных правонарушений </w:t>
            </w:r>
          </w:p>
          <w:p w:rsidR="00903522" w:rsidRDefault="0090352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2" w:rsidRDefault="00903522" w:rsidP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3522" w:rsidTr="00903522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522" w:rsidRDefault="009035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2" w:rsidRDefault="009035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Проекты нормативных правовых актов органов местного самоуправления муниципального образования Дугинского сельского поселения Сычевского района Смоленской области, прошедшие антикоррупционную экспертизу </w:t>
            </w:r>
            <w:proofErr w:type="spellStart"/>
            <w:proofErr w:type="gramStart"/>
            <w:r>
              <w:rPr>
                <w:sz w:val="24"/>
                <w:szCs w:val="24"/>
              </w:rPr>
              <w:t>экспертизу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(в том числе количества проектов нормативных правовых актов, прошедших антикоррупционную экспертизу в органах прокуратуры Смоленской области) </w:t>
            </w:r>
          </w:p>
          <w:p w:rsidR="00903522" w:rsidRDefault="009035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522" w:rsidRDefault="00A55035" w:rsidP="00A55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903522" w:rsidRDefault="00903522" w:rsidP="00903522">
      <w:pPr>
        <w:ind w:firstLine="709"/>
        <w:jc w:val="both"/>
        <w:rPr>
          <w:sz w:val="28"/>
          <w:szCs w:val="28"/>
        </w:rPr>
      </w:pPr>
    </w:p>
    <w:p w:rsidR="00501358" w:rsidRDefault="00501358"/>
    <w:sectPr w:rsidR="0050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26"/>
    <w:rsid w:val="00501358"/>
    <w:rsid w:val="00556C6F"/>
    <w:rsid w:val="00633BFA"/>
    <w:rsid w:val="00637303"/>
    <w:rsid w:val="00903522"/>
    <w:rsid w:val="00A55035"/>
    <w:rsid w:val="00FC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22"/>
    <w:rPr>
      <w:lang w:eastAsia="ru-RU"/>
    </w:rPr>
  </w:style>
  <w:style w:type="paragraph" w:styleId="3">
    <w:name w:val="heading 3"/>
    <w:basedOn w:val="a"/>
    <w:next w:val="a"/>
    <w:link w:val="30"/>
    <w:qFormat/>
    <w:rsid w:val="00633BFA"/>
    <w:pPr>
      <w:keepNext/>
      <w:jc w:val="right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3BFA"/>
    <w:rPr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22"/>
    <w:rPr>
      <w:lang w:eastAsia="ru-RU"/>
    </w:rPr>
  </w:style>
  <w:style w:type="paragraph" w:styleId="3">
    <w:name w:val="heading 3"/>
    <w:basedOn w:val="a"/>
    <w:next w:val="a"/>
    <w:link w:val="30"/>
    <w:qFormat/>
    <w:rsid w:val="00633BFA"/>
    <w:pPr>
      <w:keepNext/>
      <w:jc w:val="right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3BFA"/>
    <w:rPr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1266</Characters>
  <Application>Microsoft Office Word</Application>
  <DocSecurity>0</DocSecurity>
  <Lines>10</Lines>
  <Paragraphs>2</Paragraphs>
  <ScaleCrop>false</ScaleCrop>
  <Company>Krokoz™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2019-02-22T07:10:00Z</dcterms:created>
  <dcterms:modified xsi:type="dcterms:W3CDTF">2021-06-21T11:26:00Z</dcterms:modified>
</cp:coreProperties>
</file>