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5B" w:rsidRPr="006C23CE" w:rsidRDefault="008D175B" w:rsidP="006C2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ОТЧЕТ</w:t>
      </w:r>
    </w:p>
    <w:p w:rsidR="006C23CE" w:rsidRDefault="008D175B" w:rsidP="006C2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 работе </w:t>
      </w:r>
      <w:r w:rsidR="006C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ТОС деревни Дугино Сычевского района</w:t>
      </w:r>
    </w:p>
    <w:p w:rsidR="008D175B" w:rsidRDefault="00E33ECF" w:rsidP="006C2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Смоленской области за 2018 </w:t>
      </w:r>
      <w:r w:rsidR="006C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год</w:t>
      </w:r>
    </w:p>
    <w:p w:rsidR="006C23CE" w:rsidRPr="006C23CE" w:rsidRDefault="006C23CE" w:rsidP="006C2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D175B" w:rsidRPr="00056B2B" w:rsidRDefault="008D175B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056B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Основные направления работы</w:t>
      </w:r>
      <w:r w:rsidR="006C23CE" w:rsidRPr="00056B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ТОС</w:t>
      </w:r>
    </w:p>
    <w:p w:rsidR="008D175B" w:rsidRPr="006C23CE" w:rsidRDefault="008D175B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 Работа по </w:t>
      </w:r>
      <w:hyperlink r:id="rId6" w:tooltip="Защита социальная" w:history="1">
        <w:r w:rsidRPr="006C23CE">
          <w:rPr>
            <w:rFonts w:ascii="Times New Roman" w:eastAsia="Times New Roman" w:hAnsi="Times New Roman" w:cs="Times New Roman"/>
            <w:sz w:val="28"/>
            <w:szCs w:val="28"/>
          </w:rPr>
          <w:t>социальной защите</w:t>
        </w:r>
      </w:hyperlink>
      <w:r w:rsidRPr="006C2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населения, </w:t>
      </w:r>
      <w:hyperlink r:id="rId7" w:tooltip="Ветеран" w:history="1">
        <w:r w:rsidRPr="006C23CE">
          <w:rPr>
            <w:rFonts w:ascii="Times New Roman" w:eastAsia="Times New Roman" w:hAnsi="Times New Roman" w:cs="Times New Roman"/>
            <w:sz w:val="28"/>
            <w:szCs w:val="28"/>
          </w:rPr>
          <w:t>ветеранов</w:t>
        </w:r>
      </w:hyperlink>
      <w:r w:rsidR="006C2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C2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труда, инвалидов, пенсионеров.</w:t>
      </w:r>
    </w:p>
    <w:p w:rsidR="008D175B" w:rsidRPr="006C23CE" w:rsidRDefault="008D175B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 Работа с детьми и молодежью.</w:t>
      </w:r>
    </w:p>
    <w:p w:rsidR="008D175B" w:rsidRPr="006C23CE" w:rsidRDefault="008D175B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·  Работа по благоустройству и озеленению </w:t>
      </w:r>
      <w:r w:rsidR="006C2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территории деревни Дугино</w:t>
      </w:r>
      <w:r w:rsidRPr="006C2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D175B" w:rsidRPr="006C23CE" w:rsidRDefault="008D175B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·  Взаимодействие и сотрудничество с </w:t>
      </w:r>
      <w:r w:rsidR="006C23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Администрацией Дугинского сельского поселения Сычевского района Смоленской области и учреждениями, расположенными на территории деревни.</w:t>
      </w:r>
    </w:p>
    <w:p w:rsidR="006C23CE" w:rsidRPr="006C23CE" w:rsidRDefault="006C23CE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D175B" w:rsidRPr="006C23CE" w:rsidRDefault="008D175B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Работа по социальной защите населения, ветеранов труда, инвалидов, пенсионеров</w:t>
      </w:r>
    </w:p>
    <w:p w:rsidR="008D175B" w:rsidRPr="006C23CE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Социальная защита населения является одним из основных направлений работы </w:t>
      </w:r>
      <w:r w:rsid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ТОС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которая проводится совместно с </w:t>
      </w:r>
      <w:r w:rsid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Администрацией поселения.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ТОС организовывает ежегодно для ветеранов ВОВ, тружеников тыла мероприятия:</w:t>
      </w:r>
    </w:p>
    <w:p w:rsidR="008D175B" w:rsidRPr="006C23CE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 тематические встречи;</w:t>
      </w:r>
    </w:p>
    <w:p w:rsidR="006C23CE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 акция «Добрые</w:t>
      </w:r>
      <w:r w:rsid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дела» – поздравление ветеранов;</w:t>
      </w:r>
    </w:p>
    <w:p w:rsidR="008D175B" w:rsidRPr="006C23CE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·  поздравления юбиляров с 80, 85, 90- </w:t>
      </w:r>
      <w:proofErr w:type="spellStart"/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летием</w:t>
      </w:r>
      <w:proofErr w:type="spellEnd"/>
      <w:r w:rsid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A765E" w:rsidRPr="006C23CE" w:rsidRDefault="00AA765E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D175B" w:rsidRPr="006C23CE" w:rsidRDefault="008D175B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Работа с детьми и молодежью</w:t>
      </w:r>
    </w:p>
    <w:p w:rsidR="00831C2A" w:rsidRDefault="008D175B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ТОС  проводит работу с детьми и молодежью совместно </w:t>
      </w:r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МКОУ </w:t>
      </w:r>
      <w:proofErr w:type="spellStart"/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Дугинской</w:t>
      </w:r>
      <w:proofErr w:type="spellEnd"/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СШ. Совместно проводились праздники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посвященные Дню семьи, Дню матери, Дню защиты детей и т. д. </w:t>
      </w:r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рганизовывались </w:t>
      </w:r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субботники,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связанные с благоустройством </w:t>
      </w:r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уборкой территории деревни, парка.  </w:t>
      </w:r>
      <w:r w:rsidR="00056B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весенний период развешивали скворечники совместно с учащимися школы и молодежью.</w:t>
      </w:r>
    </w:p>
    <w:p w:rsidR="00F116F0" w:rsidRDefault="00F116F0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A5CC8" w:rsidRPr="006C23CE" w:rsidRDefault="003A5CC8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D175B" w:rsidRPr="006C23CE" w:rsidRDefault="008D175B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Работа по благоустройству и озеленению </w:t>
      </w:r>
      <w:r w:rsidR="0083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территории деревни Дугино</w:t>
      </w:r>
    </w:p>
    <w:p w:rsidR="008D175B" w:rsidRPr="006C23CE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Одной из главных задач </w:t>
      </w:r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ТОС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являлось повышение активности жителей в работе по озеленению и благоустройству </w:t>
      </w:r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деревни,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привлечение их к наведению и поддержанию чистоты и п</w:t>
      </w:r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орядка в своих домах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31C2A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Работа по благоустройству строится на основе тех задач, которые стоят перед администрацией </w:t>
      </w:r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Дугинского сельского поселения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целом и на основе обращений и предложений граждан по этим вопросам. </w:t>
      </w:r>
      <w:r w:rsidR="00F11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реализации данных задач 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201</w:t>
      </w:r>
      <w:r w:rsidR="00E33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было проведено 1</w:t>
      </w:r>
      <w:r w:rsidR="00E33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субботников</w:t>
      </w:r>
      <w:r w:rsidR="00F11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уборке территории деревни, парка и кладбища.</w:t>
      </w:r>
    </w:p>
    <w:p w:rsidR="008D175B" w:rsidRPr="006C23CE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ТОС </w:t>
      </w:r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постоянно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проводит обход и осмотр дворовых территорий. В случае выявления фактов неудовлетворительного содержания придомовой территории обращается </w:t>
      </w:r>
      <w:r w:rsidR="00831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Администрацию сельского поселения, проводит беседы с жителями.</w:t>
      </w:r>
    </w:p>
    <w:p w:rsidR="00F116F0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В течение </w:t>
      </w:r>
      <w:r w:rsidR="00F11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201</w:t>
      </w:r>
      <w:r w:rsidR="00E33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="00F11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совместно с </w:t>
      </w:r>
      <w:r w:rsidR="00F11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работниками полиции на территории ТОС проводили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сь </w:t>
      </w:r>
      <w:r w:rsidR="00F11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встречи, в рамках которых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жители смогли задать свои вопросы</w:t>
      </w:r>
      <w:r w:rsidR="00F11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также поближе по</w:t>
      </w:r>
      <w:r w:rsidR="00F116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знакомиться с работой участкового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8D175B" w:rsidRDefault="00BA6CC9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201</w:t>
      </w:r>
      <w:r w:rsidR="00E33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проводился конкурс на лучшую улицу и лучший дом. </w:t>
      </w:r>
      <w:r w:rsidR="008D175B"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Победители и участники конкурса получали грамоты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="008D175B"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празднике «День села»</w:t>
      </w:r>
      <w:r w:rsidR="008D175B"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A6CC9" w:rsidRPr="006C23CE" w:rsidRDefault="00BA6CC9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A6CC9" w:rsidRDefault="00BA6CC9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6CC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Взаимодействие и сотрудничество с Администрацией Дугинского сельского поселения Сычевского района Смоленской области и учреждениями, расположенными на территории деревни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A6CC9" w:rsidRDefault="00BA6CC9" w:rsidP="006C23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D175B" w:rsidRPr="006C23CE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более эффективной работы в 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д. Дугино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сформирован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активно работает 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группа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инициативных жителей.</w:t>
      </w:r>
    </w:p>
    <w:p w:rsidR="008D175B" w:rsidRPr="006C23CE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ТОС совместно с ними проводит активную работу, направленную на решение всех вопросов, волнующих жителей 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деревни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8D175B" w:rsidRPr="006C23CE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 по благоустройству;</w:t>
      </w:r>
    </w:p>
    <w:p w:rsidR="008D175B" w:rsidRPr="006C23CE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·  по охране 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деревни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(патру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лирование, установка шлагбаумов</w:t>
      </w:r>
      <w:proofErr w:type="gramStart"/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proofErr w:type="gramEnd"/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D175B" w:rsidRPr="006C23CE" w:rsidRDefault="009F3CDD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 организации</w:t>
      </w:r>
      <w:r w:rsidR="008D175B"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культурно-ма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ссовых мероприятий</w:t>
      </w:r>
      <w:r w:rsidR="008D175B"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D175B" w:rsidRDefault="008D175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·  работе с населением по </w:t>
      </w:r>
      <w:r w:rsidR="00BA6C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проблемам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ЖКХ, решению вопроса по проведению капитального ремонта домов и т. д.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участии ТОС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были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дены праздники, посвященные </w:t>
      </w:r>
      <w:r>
        <w:rPr>
          <w:rFonts w:ascii="Times New Roman" w:hAnsi="Times New Roman" w:cs="Times New Roman"/>
          <w:sz w:val="28"/>
          <w:szCs w:val="28"/>
        </w:rPr>
        <w:t>практически всем праздничным датам.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честь празднования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села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ТОС помог организовать очень интересную программу в нашем парке.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рамках праздника организовывались:</w:t>
      </w:r>
    </w:p>
    <w:p w:rsidR="003A5CC8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 концертная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 детский конкурс рисунка на асфальте;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·  поздравление активистов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деревни Дугино;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поздравление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семей-юбиляров отмечающих «серебряную» и «золотую» свадьбы;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 поздравление молод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ых семей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образовавшихся в текущем году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·  поздравление первоклассников, проживающих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Дугино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Новогодние и рождественские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дни ТОС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проводились: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 елки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(председатель ТОС является бессменным «Дедом Морозом»)</w:t>
      </w: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A5CC8" w:rsidRPr="006C23CE" w:rsidRDefault="003A5CC8" w:rsidP="003A5C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C23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 поздравление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дому.</w:t>
      </w:r>
    </w:p>
    <w:p w:rsidR="00056B2B" w:rsidRDefault="003A5CC8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Очень интересно проводятся масленичные гуляния (ярмарка, полевая кухня, игры, соревнования, песни и танцы).</w:t>
      </w:r>
      <w:r w:rsidR="00E33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F3C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Члены ТОС являются постоянными участниками художественной самодеятельности. Принимают участие во всех культурно-массовых мероприятиях, проводимых в деревне Дугино.</w:t>
      </w:r>
    </w:p>
    <w:p w:rsidR="00056B2B" w:rsidRPr="006C23CE" w:rsidRDefault="00056B2B" w:rsidP="00BA6C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территории деревни Дугино в 201</w:t>
      </w:r>
      <w:r w:rsidR="00E33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был </w:t>
      </w:r>
      <w:r w:rsidR="00E33E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храм</w:t>
      </w:r>
      <w:r w:rsidR="0027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честь святой Троицы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Члены ТОС принимали активное участие в подготовке к открытию. </w:t>
      </w:r>
      <w:r w:rsidR="0027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настоящее время еженедельно в храме проходит служба, помощь в проведении </w:t>
      </w:r>
      <w:r w:rsidR="0027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службы оказывает председатель ТОС Казаков В.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Традиционно помогали в организации освещения воды на роднике и обустройстве купели на реке.</w:t>
      </w:r>
    </w:p>
    <w:p w:rsidR="008D175B" w:rsidRDefault="008D175B" w:rsidP="008D175B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D175B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3A5CC8" w:rsidRDefault="003A5CC8" w:rsidP="008D175B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3A5CC8" w:rsidRPr="008D175B" w:rsidRDefault="003A5CC8" w:rsidP="008D175B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C835FF" w:rsidRPr="00B1661C" w:rsidRDefault="003A5CC8" w:rsidP="003A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B1661C">
        <w:rPr>
          <w:rFonts w:ascii="Times New Roman" w:hAnsi="Times New Roman" w:cs="Times New Roman"/>
          <w:sz w:val="28"/>
          <w:szCs w:val="28"/>
        </w:rPr>
        <w:t xml:space="preserve"> ТОС деревни Дугино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661C">
        <w:rPr>
          <w:rFonts w:ascii="Times New Roman" w:hAnsi="Times New Roman" w:cs="Times New Roman"/>
          <w:sz w:val="28"/>
          <w:szCs w:val="28"/>
        </w:rPr>
        <w:t xml:space="preserve">          В.В. Казаков</w:t>
      </w:r>
    </w:p>
    <w:sectPr w:rsidR="00C835FF" w:rsidRPr="00B1661C" w:rsidSect="003A5C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2CA"/>
    <w:multiLevelType w:val="multilevel"/>
    <w:tmpl w:val="22B2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75B"/>
    <w:rsid w:val="00056B2B"/>
    <w:rsid w:val="00182F2E"/>
    <w:rsid w:val="00222F6B"/>
    <w:rsid w:val="00272903"/>
    <w:rsid w:val="003A5CC8"/>
    <w:rsid w:val="00571AB4"/>
    <w:rsid w:val="005F7714"/>
    <w:rsid w:val="006C23CE"/>
    <w:rsid w:val="007E7CC4"/>
    <w:rsid w:val="00831C2A"/>
    <w:rsid w:val="008D175B"/>
    <w:rsid w:val="009F3CDD"/>
    <w:rsid w:val="00A1131F"/>
    <w:rsid w:val="00AA765E"/>
    <w:rsid w:val="00B1661C"/>
    <w:rsid w:val="00BA6CC9"/>
    <w:rsid w:val="00C45BFB"/>
    <w:rsid w:val="00C835FF"/>
    <w:rsid w:val="00C95B09"/>
    <w:rsid w:val="00CA711B"/>
    <w:rsid w:val="00E33ECF"/>
    <w:rsid w:val="00F1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1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74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2814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44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etera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zashita_sotcialmzna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5697-57EE-4D8F-9CE8-88AB435F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2018-12-16T10:30:00Z</cp:lastPrinted>
  <dcterms:created xsi:type="dcterms:W3CDTF">2018-02-21T11:22:00Z</dcterms:created>
  <dcterms:modified xsi:type="dcterms:W3CDTF">2018-12-16T11:07:00Z</dcterms:modified>
</cp:coreProperties>
</file>