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5E6BD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Pr="00C42CC6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апреля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183FE1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Дугино</w:t>
      </w:r>
      <w:proofErr w:type="spellEnd"/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47235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 w:rsidR="0047235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E6B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(список прилагается)</w:t>
      </w:r>
    </w:p>
    <w:p w:rsidR="00421CC4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сельском поселении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3B1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>Сергеева Ольга Валерьевна</w:t>
      </w:r>
      <w:r w:rsidR="001F78FF">
        <w:rPr>
          <w:rFonts w:ascii="Times New Roman" w:hAnsi="Times New Roman" w:cs="Times New Roman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Дугинского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5E6BD9" w:rsidRDefault="005E6BD9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207" w:rsidRPr="00C42CC6" w:rsidRDefault="00C27207" w:rsidP="001F78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1F78FF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Иванова  Л.А.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– Се</w:t>
      </w:r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О.</w:t>
      </w:r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на публичных слушаниях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r w:rsidR="00472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23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Хомутову  Н.С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F78FF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</w:t>
      </w:r>
    </w:p>
    <w:p w:rsidR="005E6BD9" w:rsidRDefault="005E6BD9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183FE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Избрать  председательствующим   публичных слушаний Се</w:t>
      </w:r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</w:t>
      </w:r>
      <w:r w:rsidR="002E0650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Иванову Л.А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5E6BD9" w:rsidRDefault="005E6BD9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1F78F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Се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Ольга  </w:t>
      </w:r>
      <w:r w:rsidR="008465A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Валерьевна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05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мая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марта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A86FE3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A86FE3">
        <w:rPr>
          <w:rFonts w:ascii="Times New Roman" w:eastAsia="Times New Roman" w:hAnsi="Times New Roman" w:cs="Times New Roman"/>
          <w:color w:val="000000"/>
          <w:sz w:val="26"/>
          <w:szCs w:val="26"/>
        </w:rPr>
        <w:t>18 (10853),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183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здании Администрации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ычевский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 </w:t>
      </w:r>
      <w:proofErr w:type="spellStart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Дугинское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сельское  поселение,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83FE1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83FE1">
        <w:rPr>
          <w:rFonts w:ascii="Times New Roman" w:eastAsia="Times New Roman" w:hAnsi="Times New Roman" w:cs="Times New Roman"/>
          <w:color w:val="000000"/>
          <w:sz w:val="26"/>
          <w:szCs w:val="26"/>
        </w:rPr>
        <w:t>Парковая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Проектные решения Генерального плана 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260A0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E6BD9">
        <w:rPr>
          <w:rFonts w:ascii="Times New Roman" w:eastAsia="Times New Roman" w:hAnsi="Times New Roman" w:cs="Times New Roman"/>
          <w:color w:val="000000"/>
          <w:sz w:val="26"/>
          <w:szCs w:val="26"/>
        </w:rPr>
        <w:t>Козырева О.Г</w:t>
      </w:r>
      <w:r w:rsidR="00183FE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E6BD9">
        <w:rPr>
          <w:rFonts w:ascii="Times New Roman" w:eastAsia="Times New Roman" w:hAnsi="Times New Roman" w:cs="Times New Roman"/>
          <w:color w:val="000000"/>
          <w:sz w:val="26"/>
          <w:szCs w:val="26"/>
        </w:rPr>
        <w:t>Ладыгино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260A0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0B29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1F78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6BD9" w:rsidRPr="00C42CC6" w:rsidRDefault="005E6BD9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0C3530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C35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.Се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ргеева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Н.С.Хомутова</w:t>
      </w:r>
    </w:p>
    <w:p w:rsidR="008A079C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8A079C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C27207" w:rsidRDefault="008A079C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Дугинского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области.</w:t>
      </w:r>
    </w:p>
    <w:p w:rsidR="005E6BD9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д.</w:t>
      </w:r>
      <w:r w:rsidR="00E31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E6BD9">
        <w:rPr>
          <w:rFonts w:ascii="Times New Roman" w:eastAsia="Times New Roman" w:hAnsi="Times New Roman" w:cs="Times New Roman"/>
          <w:color w:val="000000"/>
          <w:sz w:val="26"/>
          <w:szCs w:val="26"/>
        </w:rPr>
        <w:t>Ладыгино</w:t>
      </w:r>
      <w:proofErr w:type="spellEnd"/>
    </w:p>
    <w:p w:rsidR="00C27207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Козырева Ольга  Геннадьевна</w:t>
      </w:r>
    </w:p>
    <w:p w:rsidR="005E6BD9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  Ерохова</w:t>
      </w:r>
    </w:p>
    <w:p w:rsidR="005E6BD9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Жданова Лариса Владимировна</w:t>
      </w:r>
    </w:p>
    <w:p w:rsidR="000C3530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Хотьково </w:t>
      </w:r>
    </w:p>
    <w:p w:rsidR="001733BF" w:rsidRDefault="005E6BD9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Семенова  Инна  Александровна</w:t>
      </w:r>
    </w:p>
    <w:sectPr w:rsidR="001733BF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82392"/>
    <w:rsid w:val="000B292B"/>
    <w:rsid w:val="000B715C"/>
    <w:rsid w:val="000C3530"/>
    <w:rsid w:val="000D77C0"/>
    <w:rsid w:val="001060F6"/>
    <w:rsid w:val="001733BF"/>
    <w:rsid w:val="001739BD"/>
    <w:rsid w:val="00183FE1"/>
    <w:rsid w:val="001C1744"/>
    <w:rsid w:val="001F3B12"/>
    <w:rsid w:val="001F78FF"/>
    <w:rsid w:val="00206B14"/>
    <w:rsid w:val="00240519"/>
    <w:rsid w:val="00254A79"/>
    <w:rsid w:val="00260A06"/>
    <w:rsid w:val="002952EF"/>
    <w:rsid w:val="002D575B"/>
    <w:rsid w:val="002E0650"/>
    <w:rsid w:val="002E1E1B"/>
    <w:rsid w:val="003209E1"/>
    <w:rsid w:val="003301D9"/>
    <w:rsid w:val="00357D1B"/>
    <w:rsid w:val="003D3E5E"/>
    <w:rsid w:val="003D7532"/>
    <w:rsid w:val="004215FF"/>
    <w:rsid w:val="00421CC4"/>
    <w:rsid w:val="004566DD"/>
    <w:rsid w:val="00464736"/>
    <w:rsid w:val="0047235E"/>
    <w:rsid w:val="004900C9"/>
    <w:rsid w:val="005053E9"/>
    <w:rsid w:val="005059B4"/>
    <w:rsid w:val="005B5E60"/>
    <w:rsid w:val="005E6BD9"/>
    <w:rsid w:val="00611C3B"/>
    <w:rsid w:val="00625BA7"/>
    <w:rsid w:val="00625F9A"/>
    <w:rsid w:val="00673E69"/>
    <w:rsid w:val="006C1DE3"/>
    <w:rsid w:val="006F0B38"/>
    <w:rsid w:val="006F5788"/>
    <w:rsid w:val="00721843"/>
    <w:rsid w:val="007C10A8"/>
    <w:rsid w:val="007E72D4"/>
    <w:rsid w:val="007F17FB"/>
    <w:rsid w:val="008465A9"/>
    <w:rsid w:val="008565EE"/>
    <w:rsid w:val="00894DB2"/>
    <w:rsid w:val="008A079C"/>
    <w:rsid w:val="0090542A"/>
    <w:rsid w:val="0092780C"/>
    <w:rsid w:val="0099549C"/>
    <w:rsid w:val="009C10B6"/>
    <w:rsid w:val="009C3A25"/>
    <w:rsid w:val="00A86FE3"/>
    <w:rsid w:val="00AE55D4"/>
    <w:rsid w:val="00B64CF6"/>
    <w:rsid w:val="00B86476"/>
    <w:rsid w:val="00B9359E"/>
    <w:rsid w:val="00BD0DF5"/>
    <w:rsid w:val="00C27207"/>
    <w:rsid w:val="00C42CC6"/>
    <w:rsid w:val="00C65BFA"/>
    <w:rsid w:val="00CB389E"/>
    <w:rsid w:val="00D06AB8"/>
    <w:rsid w:val="00D24EC0"/>
    <w:rsid w:val="00D30293"/>
    <w:rsid w:val="00D40501"/>
    <w:rsid w:val="00D60AAA"/>
    <w:rsid w:val="00DA0FFA"/>
    <w:rsid w:val="00DE5AA4"/>
    <w:rsid w:val="00E31637"/>
    <w:rsid w:val="00E6506A"/>
    <w:rsid w:val="00ED2524"/>
    <w:rsid w:val="00EF57FF"/>
    <w:rsid w:val="00FA51F1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2017-10-24T06:04:00Z</cp:lastPrinted>
  <dcterms:created xsi:type="dcterms:W3CDTF">2020-04-20T04:49:00Z</dcterms:created>
  <dcterms:modified xsi:type="dcterms:W3CDTF">2020-04-20T06:24:00Z</dcterms:modified>
</cp:coreProperties>
</file>