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6B" w:rsidRDefault="00DA396B" w:rsidP="0098126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210A71" w:rsidRPr="00DD17E4" w:rsidRDefault="00855F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DA2">
        <w:rPr>
          <w:rFonts w:ascii="Times New Roman" w:hAnsi="Times New Roman" w:cs="Times New Roman"/>
          <w:sz w:val="28"/>
          <w:szCs w:val="28"/>
        </w:rPr>
        <w:t xml:space="preserve">    </w:t>
      </w:r>
      <w:r w:rsidR="00210A71" w:rsidRPr="00DD17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221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Pr="00DD17E4" w:rsidRDefault="0022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ДУГИНСКОГО </w:t>
      </w:r>
      <w:r w:rsidR="00BE571D" w:rsidRPr="00DD17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 xml:space="preserve">за </w:t>
      </w:r>
      <w:r w:rsidR="0064275B">
        <w:rPr>
          <w:rFonts w:ascii="Times New Roman" w:hAnsi="Times New Roman" w:cs="Times New Roman"/>
          <w:sz w:val="28"/>
          <w:szCs w:val="28"/>
        </w:rPr>
        <w:t>2022</w:t>
      </w:r>
      <w:r w:rsidR="00524A64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134"/>
        <w:gridCol w:w="1418"/>
        <w:gridCol w:w="1417"/>
        <w:gridCol w:w="1843"/>
        <w:gridCol w:w="1559"/>
        <w:gridCol w:w="1417"/>
        <w:gridCol w:w="1418"/>
        <w:gridCol w:w="1560"/>
      </w:tblGrid>
      <w:tr w:rsidR="004B1DF7" w:rsidRPr="00DD17E4" w:rsidTr="00981265">
        <w:tc>
          <w:tcPr>
            <w:tcW w:w="510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6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134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0632" w:type="dxa"/>
            <w:gridSpan w:val="7"/>
          </w:tcPr>
          <w:p w:rsidR="004B1DF7" w:rsidRDefault="004B1DF7" w:rsidP="00981265">
            <w:pPr>
              <w:pStyle w:val="ConsPlusNormal"/>
              <w:ind w:left="79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налоговых расходов  по видам льгот</w:t>
            </w:r>
          </w:p>
        </w:tc>
      </w:tr>
      <w:tr w:rsidR="00BF5DE1" w:rsidRPr="00DD17E4" w:rsidTr="00981265">
        <w:tc>
          <w:tcPr>
            <w:tcW w:w="510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6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BF5DE1" w:rsidRPr="00A451E6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BF5DE1" w:rsidRPr="00A451E6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5DE1" w:rsidRPr="00DD17E4" w:rsidTr="00981265">
        <w:tc>
          <w:tcPr>
            <w:tcW w:w="4820" w:type="dxa"/>
            <w:gridSpan w:val="3"/>
          </w:tcPr>
          <w:p w:rsidR="00BF5DE1" w:rsidRPr="00D01743" w:rsidRDefault="00BF5DE1" w:rsidP="00FB4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proofErr w:type="spellStart"/>
            <w:r w:rsidR="00FD105A"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="00FD10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 </w:t>
            </w:r>
          </w:p>
        </w:tc>
        <w:tc>
          <w:tcPr>
            <w:tcW w:w="1418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F5DE1" w:rsidRPr="00D01743" w:rsidRDefault="00BF5DE1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C77" w:rsidRPr="00DD17E4" w:rsidTr="00C87061">
        <w:trPr>
          <w:trHeight w:val="1467"/>
        </w:trPr>
        <w:tc>
          <w:tcPr>
            <w:tcW w:w="510" w:type="dxa"/>
          </w:tcPr>
          <w:p w:rsidR="00981C77" w:rsidRPr="00C513A9" w:rsidRDefault="00981C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76" w:type="dxa"/>
          </w:tcPr>
          <w:p w:rsidR="00981C77" w:rsidRPr="00D01743" w:rsidRDefault="00981C77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981C77" w:rsidRPr="00D01743" w:rsidRDefault="00981C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981C77" w:rsidRPr="00D01743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11.02.2016 №3</w:t>
            </w:r>
          </w:p>
        </w:tc>
        <w:tc>
          <w:tcPr>
            <w:tcW w:w="1417" w:type="dxa"/>
          </w:tcPr>
          <w:p w:rsidR="00981C77" w:rsidRPr="00D01743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11.02.2016 №3</w:t>
            </w:r>
          </w:p>
        </w:tc>
        <w:tc>
          <w:tcPr>
            <w:tcW w:w="1843" w:type="dxa"/>
          </w:tcPr>
          <w:p w:rsidR="00981C77" w:rsidRPr="00D01743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11.02.2016 №3</w:t>
            </w:r>
          </w:p>
        </w:tc>
        <w:tc>
          <w:tcPr>
            <w:tcW w:w="1559" w:type="dxa"/>
          </w:tcPr>
          <w:p w:rsidR="00981C77" w:rsidRPr="00D01743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11.02.2016 №3</w:t>
            </w:r>
          </w:p>
        </w:tc>
        <w:tc>
          <w:tcPr>
            <w:tcW w:w="1417" w:type="dxa"/>
          </w:tcPr>
          <w:p w:rsidR="00981C77" w:rsidRPr="00D01743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03.03.2016 №7</w:t>
            </w:r>
          </w:p>
        </w:tc>
        <w:tc>
          <w:tcPr>
            <w:tcW w:w="1418" w:type="dxa"/>
          </w:tcPr>
          <w:p w:rsidR="00981C77" w:rsidRDefault="00981C77" w:rsidP="00FA7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26.06.2017 №17</w:t>
            </w:r>
          </w:p>
        </w:tc>
        <w:tc>
          <w:tcPr>
            <w:tcW w:w="1560" w:type="dxa"/>
          </w:tcPr>
          <w:p w:rsidR="00981C77" w:rsidRDefault="003A1B6A" w:rsidP="008F2E98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19</w:t>
            </w:r>
            <w:r w:rsidR="00981C77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11.2021</w:t>
            </w:r>
            <w:r w:rsidR="00981C77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8F2E98" w:rsidRPr="00DD17E4" w:rsidTr="00981265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8F2E98" w:rsidRPr="00860921" w:rsidRDefault="008F2E98" w:rsidP="004B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843" w:type="dxa"/>
          </w:tcPr>
          <w:p w:rsidR="008F2E98" w:rsidRPr="00D01743" w:rsidRDefault="008F2E98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Бюджетные, автономные, казенные учреждения, финансовое обеспечение деятельности которых, в том числе по выполнению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задания,</w:t>
            </w:r>
            <w:r w:rsidR="00914CE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8F2E98" w:rsidRPr="00F174E6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417" w:type="dxa"/>
          </w:tcPr>
          <w:p w:rsidR="008F2E98" w:rsidRPr="004876B1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418" w:type="dxa"/>
          </w:tcPr>
          <w:p w:rsidR="008F2E98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</w:t>
            </w:r>
            <w:r w:rsidRPr="00F1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собственности Смоленской области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с п.7 ст.378.2 НК РФ</w:t>
            </w:r>
          </w:p>
        </w:tc>
      </w:tr>
      <w:tr w:rsidR="008F2E98" w:rsidRPr="00DD17E4" w:rsidTr="00981265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860921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D01743" w:rsidRDefault="00EF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Данная льгота действует с момента получения разрешения на строительство, выданного Администрацией муниципального образования "</w:t>
            </w:r>
            <w:proofErr w:type="spellStart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 xml:space="preserve"> район" Смоленской области, и на период </w:t>
            </w:r>
            <w:r w:rsidRPr="00EF4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но не более двух лет, и если инвестиции в строительство в течение года составляют не менее 10 млн. рублей</w:t>
            </w:r>
          </w:p>
        </w:tc>
        <w:tc>
          <w:tcPr>
            <w:tcW w:w="1418" w:type="dxa"/>
          </w:tcPr>
          <w:p w:rsidR="008F2E98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CE9" w:rsidRPr="00DD17E4" w:rsidTr="00981265">
        <w:tc>
          <w:tcPr>
            <w:tcW w:w="510" w:type="dxa"/>
          </w:tcPr>
          <w:p w:rsidR="00914CE9" w:rsidRPr="00C513A9" w:rsidRDefault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176" w:type="dxa"/>
          </w:tcPr>
          <w:p w:rsidR="00914CE9" w:rsidRPr="00D01743" w:rsidRDefault="00914CE9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914CE9" w:rsidRPr="00D01743" w:rsidRDefault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914CE9" w:rsidRPr="00D01743" w:rsidRDefault="0094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914CE9" w:rsidRPr="0086092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843" w:type="dxa"/>
          </w:tcPr>
          <w:p w:rsidR="00914CE9" w:rsidRPr="00D01743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бюджетной сметы или в виде субсидии на возмещение нормативных затрат, связанных с оказанием ими в соответствии с муниципальным заданием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(выполнением работ)</w:t>
            </w:r>
          </w:p>
        </w:tc>
        <w:tc>
          <w:tcPr>
            <w:tcW w:w="1559" w:type="dxa"/>
          </w:tcPr>
          <w:p w:rsidR="00914CE9" w:rsidRPr="00F174E6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417" w:type="dxa"/>
          </w:tcPr>
          <w:p w:rsidR="00914CE9" w:rsidRPr="004876B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418" w:type="dxa"/>
          </w:tcPr>
          <w:p w:rsidR="00914CE9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560" w:type="dxa"/>
          </w:tcPr>
          <w:p w:rsidR="00914CE9" w:rsidRDefault="00914CE9" w:rsidP="00BF5DE1">
            <w:pPr>
              <w:ind w:righ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лица, ИП</w:t>
            </w:r>
          </w:p>
        </w:tc>
      </w:tr>
      <w:tr w:rsidR="008F2E98" w:rsidRPr="00DD17E4" w:rsidTr="00981265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843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559" w:type="dxa"/>
          </w:tcPr>
          <w:p w:rsidR="008F2E98" w:rsidRPr="00D01743" w:rsidRDefault="003C11C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418" w:type="dxa"/>
          </w:tcPr>
          <w:p w:rsidR="008F2E98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560" w:type="dxa"/>
          </w:tcPr>
          <w:p w:rsidR="008F2E98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B58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C11C1" w:rsidRPr="00DD17E4" w:rsidTr="00981265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843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559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418" w:type="dxa"/>
          </w:tcPr>
          <w:p w:rsidR="003C11C1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560" w:type="dxa"/>
          </w:tcPr>
          <w:p w:rsidR="003C11C1" w:rsidRDefault="003C11C1" w:rsidP="00BA2B5C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B58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C11C1" w:rsidRPr="00DD17E4" w:rsidTr="00981265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43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11C1" w:rsidRPr="00DD17E4" w:rsidTr="00981265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43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8F2E98" w:rsidRPr="00DD17E4" w:rsidTr="00981265">
        <w:tc>
          <w:tcPr>
            <w:tcW w:w="4820" w:type="dxa"/>
            <w:gridSpan w:val="3"/>
          </w:tcPr>
          <w:p w:rsidR="008F2E98" w:rsidRPr="00D01743" w:rsidRDefault="008F2E98" w:rsidP="003C11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proofErr w:type="spellStart"/>
            <w:r w:rsidR="00FD105A"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="00FD10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F2E98" w:rsidRPr="00D01743" w:rsidRDefault="008F2E98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176" w:type="dxa"/>
          </w:tcPr>
          <w:p w:rsidR="00375163" w:rsidRPr="00D01743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Pr="00D01743" w:rsidRDefault="00375163" w:rsidP="00E9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417" w:type="dxa"/>
          </w:tcPr>
          <w:p w:rsidR="00375163" w:rsidRPr="00D01743" w:rsidRDefault="00375163" w:rsidP="0025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843" w:type="dxa"/>
          </w:tcPr>
          <w:p w:rsidR="00375163" w:rsidRPr="00D01743" w:rsidRDefault="00375163" w:rsidP="0025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59" w:type="dxa"/>
          </w:tcPr>
          <w:p w:rsidR="00375163" w:rsidRPr="00D01743" w:rsidRDefault="00375163" w:rsidP="0025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417" w:type="dxa"/>
          </w:tcPr>
          <w:p w:rsidR="00375163" w:rsidRPr="00F72EF2" w:rsidRDefault="00C8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F2">
              <w:rPr>
                <w:rFonts w:ascii="Times New Roman" w:hAnsi="Times New Roman" w:cs="Times New Roman"/>
                <w:sz w:val="20"/>
                <w:szCs w:val="20"/>
              </w:rPr>
              <w:t>Снижение суммы налога на 50%</w:t>
            </w:r>
          </w:p>
        </w:tc>
        <w:tc>
          <w:tcPr>
            <w:tcW w:w="1418" w:type="dxa"/>
          </w:tcPr>
          <w:p w:rsidR="00375163" w:rsidRPr="00D01743" w:rsidRDefault="00375163" w:rsidP="0025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60" w:type="dxa"/>
          </w:tcPr>
          <w:p w:rsidR="00375163" w:rsidRDefault="003751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DB583F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3176" w:type="dxa"/>
          </w:tcPr>
          <w:p w:rsidR="00375163" w:rsidRPr="00D01743" w:rsidRDefault="00375163" w:rsidP="00BA2B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Default="00375163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75163" w:rsidRDefault="00375163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843" w:type="dxa"/>
          </w:tcPr>
          <w:p w:rsidR="00375163" w:rsidRPr="00D01743" w:rsidRDefault="00375163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375163" w:rsidRPr="00D01743" w:rsidRDefault="00375163" w:rsidP="008C2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375163" w:rsidRPr="00D01743" w:rsidRDefault="00375163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8" w:type="dxa"/>
          </w:tcPr>
          <w:p w:rsidR="00375163" w:rsidRPr="00D01743" w:rsidRDefault="00375163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60" w:type="dxa"/>
          </w:tcPr>
          <w:p w:rsidR="00375163" w:rsidRDefault="003751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176" w:type="dxa"/>
          </w:tcPr>
          <w:p w:rsidR="00375163" w:rsidRPr="00D01743" w:rsidRDefault="00375163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Default="00375163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375163" w:rsidRDefault="00375163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59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417" w:type="dxa"/>
          </w:tcPr>
          <w:p w:rsidR="00375163" w:rsidRPr="004876B1" w:rsidRDefault="00375163" w:rsidP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инвесторов</w:t>
            </w:r>
          </w:p>
        </w:tc>
        <w:tc>
          <w:tcPr>
            <w:tcW w:w="1418" w:type="dxa"/>
          </w:tcPr>
          <w:p w:rsidR="00375163" w:rsidRPr="004876B1" w:rsidRDefault="00375163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60" w:type="dxa"/>
          </w:tcPr>
          <w:p w:rsidR="00375163" w:rsidRPr="004876B1" w:rsidRDefault="003751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176" w:type="dxa"/>
          </w:tcPr>
          <w:p w:rsidR="00375163" w:rsidRPr="00D01743" w:rsidRDefault="00375163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Pr="00D01743" w:rsidRDefault="00375163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375163" w:rsidRPr="00D01743" w:rsidRDefault="003751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</w:tcPr>
          <w:p w:rsidR="00375163" w:rsidRPr="00D01743" w:rsidRDefault="003751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375163" w:rsidRPr="00D01743" w:rsidRDefault="00375163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375163" w:rsidRDefault="003751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375163" w:rsidRDefault="003751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375163" w:rsidRDefault="003751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176" w:type="dxa"/>
          </w:tcPr>
          <w:p w:rsidR="00375163" w:rsidRPr="00D01743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Pr="00D01743" w:rsidRDefault="00375163" w:rsidP="00CB6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417" w:type="dxa"/>
          </w:tcPr>
          <w:p w:rsidR="00375163" w:rsidRPr="00D01743" w:rsidRDefault="00375163" w:rsidP="00CB6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843" w:type="dxa"/>
          </w:tcPr>
          <w:p w:rsidR="00375163" w:rsidRPr="00D01743" w:rsidRDefault="00375163" w:rsidP="00CB6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</w:t>
            </w:r>
          </w:p>
        </w:tc>
        <w:tc>
          <w:tcPr>
            <w:tcW w:w="1559" w:type="dxa"/>
          </w:tcPr>
          <w:p w:rsidR="00375163" w:rsidRPr="00D01743" w:rsidRDefault="00375163" w:rsidP="00CB6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417" w:type="dxa"/>
          </w:tcPr>
          <w:p w:rsidR="00375163" w:rsidRPr="00D01743" w:rsidRDefault="00375163" w:rsidP="0032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суммы налога</w:t>
            </w:r>
          </w:p>
        </w:tc>
        <w:tc>
          <w:tcPr>
            <w:tcW w:w="1418" w:type="dxa"/>
          </w:tcPr>
          <w:p w:rsidR="00375163" w:rsidRDefault="00375163" w:rsidP="00CB6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</w:t>
            </w:r>
          </w:p>
        </w:tc>
        <w:tc>
          <w:tcPr>
            <w:tcW w:w="1560" w:type="dxa"/>
          </w:tcPr>
          <w:p w:rsidR="00375163" w:rsidRDefault="003751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1D03D7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75163" w:rsidRPr="00DD17E4" w:rsidTr="00981265">
        <w:tc>
          <w:tcPr>
            <w:tcW w:w="510" w:type="dxa"/>
          </w:tcPr>
          <w:p w:rsidR="00375163" w:rsidRPr="00C513A9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176" w:type="dxa"/>
          </w:tcPr>
          <w:p w:rsidR="00375163" w:rsidRPr="00D01743" w:rsidRDefault="003751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417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843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559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375163" w:rsidRPr="00D0174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8" w:type="dxa"/>
          </w:tcPr>
          <w:p w:rsidR="00375163" w:rsidRDefault="003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0,3%, 1,5%</w:t>
            </w:r>
          </w:p>
        </w:tc>
        <w:tc>
          <w:tcPr>
            <w:tcW w:w="1560" w:type="dxa"/>
          </w:tcPr>
          <w:p w:rsidR="00375163" w:rsidRDefault="001D03D7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3751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муниципальных прогр</w:t>
            </w:r>
            <w:r w:rsidR="008574F4">
              <w:rPr>
                <w:rFonts w:ascii="Times New Roman" w:hAnsi="Times New Roman" w:cs="Times New Roman"/>
                <w:sz w:val="20"/>
              </w:rPr>
              <w:t>амм, наименования муниципальных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 нормативных правовых актов, определяющих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налоговых </w:t>
            </w: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8" w:type="dxa"/>
          </w:tcPr>
          <w:p w:rsidR="007D6B3B" w:rsidRPr="002D316B" w:rsidRDefault="007D6B3B" w:rsidP="002D31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№31 от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2D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№31 от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843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</w:t>
            </w:r>
            <w:r w:rsidRPr="002D316B">
              <w:rPr>
                <w:rFonts w:ascii="Times New Roman" w:hAnsi="Times New Roman" w:cs="Times New Roman"/>
                <w:sz w:val="20"/>
              </w:rPr>
              <w:lastRenderedPageBreak/>
              <w:t xml:space="preserve">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59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</w:t>
            </w:r>
            <w:r w:rsidRPr="002D316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№31 от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8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№31 от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60" w:type="dxa"/>
          </w:tcPr>
          <w:p w:rsidR="007D6B3B" w:rsidRPr="002D316B" w:rsidRDefault="007D6B3B" w:rsidP="00B626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</w:t>
            </w:r>
            <w:r w:rsidRPr="002D316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7D6B3B" w:rsidRPr="00D01743" w:rsidRDefault="007D6B3B" w:rsidP="00B6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B3B" w:rsidRPr="00D01743" w:rsidRDefault="007D6B3B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Default="007D6B3B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7D6B3B" w:rsidRDefault="007D6B3B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7D6B3B" w:rsidRPr="00D01743" w:rsidRDefault="007D6B3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417" w:type="dxa"/>
          </w:tcPr>
          <w:p w:rsidR="007D6B3B" w:rsidRPr="00D01743" w:rsidRDefault="007D6B3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инвесторов</w:t>
            </w:r>
          </w:p>
        </w:tc>
        <w:tc>
          <w:tcPr>
            <w:tcW w:w="1418" w:type="dxa"/>
          </w:tcPr>
          <w:p w:rsidR="007D6B3B" w:rsidRPr="00D01743" w:rsidRDefault="007D6B3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60" w:type="dxa"/>
          </w:tcPr>
          <w:p w:rsidR="007D6B3B" w:rsidRPr="00D01743" w:rsidRDefault="007D6B3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559" w:type="dxa"/>
          </w:tcPr>
          <w:p w:rsidR="007D6B3B" w:rsidRPr="00D01743" w:rsidRDefault="007D6B3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8" w:type="dxa"/>
          </w:tcPr>
          <w:p w:rsidR="007D6B3B" w:rsidRDefault="007D6B3B">
            <w:r w:rsidRPr="00476C73"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560" w:type="dxa"/>
          </w:tcPr>
          <w:p w:rsidR="007D6B3B" w:rsidRDefault="007D6B3B">
            <w:r w:rsidRPr="00476C73"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Default="008D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 т.р.;</w:t>
            </w:r>
          </w:p>
          <w:p w:rsidR="007D6B3B" w:rsidRDefault="008D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 т.р.;</w:t>
            </w:r>
          </w:p>
          <w:p w:rsidR="007D6B3B" w:rsidRPr="00D01743" w:rsidRDefault="008D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417" w:type="dxa"/>
          </w:tcPr>
          <w:p w:rsidR="007D6B3B" w:rsidRDefault="008D19DB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8D19DB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8D19DB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843" w:type="dxa"/>
          </w:tcPr>
          <w:p w:rsidR="007D6B3B" w:rsidRDefault="008D19DB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-87,0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Default="008D19DB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-87,0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Pr="00D01743" w:rsidRDefault="008D19DB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-87,0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559" w:type="dxa"/>
          </w:tcPr>
          <w:p w:rsidR="007D6B3B" w:rsidRDefault="008D19D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Default="008D19D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-1,0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Pr="00D01743" w:rsidRDefault="008D19D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417" w:type="dxa"/>
          </w:tcPr>
          <w:p w:rsidR="007D6B3B" w:rsidRDefault="008D19DB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8D19DB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8D19DB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418" w:type="dxa"/>
          </w:tcPr>
          <w:p w:rsidR="007D6B3B" w:rsidRDefault="008D19D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7D6B3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8D19DB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8D19D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7D6B3B" w:rsidRDefault="008D19D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F756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Default="008D19D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F756B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Pr="00D01743" w:rsidRDefault="007F756B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2025-0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176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B3B" w:rsidRPr="00D01743" w:rsidRDefault="007D6B3B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176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B3B" w:rsidRPr="00D01743" w:rsidRDefault="007D6B3B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3B" w:rsidRPr="00DD17E4" w:rsidTr="00981265">
        <w:tc>
          <w:tcPr>
            <w:tcW w:w="4820" w:type="dxa"/>
            <w:gridSpan w:val="3"/>
          </w:tcPr>
          <w:p w:rsidR="007D6B3B" w:rsidRPr="00D01743" w:rsidRDefault="007D6B3B" w:rsidP="00F10A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Фискальные характеристики налогового расхода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D6B3B" w:rsidRPr="00D01743" w:rsidRDefault="007D6B3B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D6B3B" w:rsidRPr="00D01743" w:rsidRDefault="007D6B3B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134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7D6B3B" w:rsidRDefault="00747A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2021 -0</w:t>
            </w:r>
            <w:r w:rsidR="007D6B3B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7D6B3B" w:rsidRPr="00D01743" w:rsidRDefault="00747A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7D6B3B">
              <w:rPr>
                <w:rFonts w:ascii="Times New Roman" w:hAnsi="Times New Roman" w:cs="Times New Roman"/>
                <w:sz w:val="20"/>
              </w:rPr>
              <w:t>- 0,0т.р.</w:t>
            </w:r>
          </w:p>
        </w:tc>
        <w:tc>
          <w:tcPr>
            <w:tcW w:w="1417" w:type="dxa"/>
          </w:tcPr>
          <w:p w:rsidR="007D6B3B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  <w:p w:rsidR="007D6B3B" w:rsidRPr="00D01743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7D6B3B">
              <w:rPr>
                <w:rFonts w:ascii="Times New Roman" w:hAnsi="Times New Roman" w:cs="Times New Roman"/>
                <w:sz w:val="20"/>
              </w:rPr>
              <w:t>-0,0т.р.</w:t>
            </w:r>
          </w:p>
        </w:tc>
        <w:tc>
          <w:tcPr>
            <w:tcW w:w="1843" w:type="dxa"/>
          </w:tcPr>
          <w:p w:rsidR="007D6B3B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2275A4">
              <w:rPr>
                <w:rFonts w:ascii="Times New Roman" w:hAnsi="Times New Roman" w:cs="Times New Roman"/>
                <w:sz w:val="20"/>
              </w:rPr>
              <w:t xml:space="preserve"> -87,0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7D6B3B" w:rsidRPr="00D01743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2275A4">
              <w:rPr>
                <w:rFonts w:ascii="Times New Roman" w:hAnsi="Times New Roman" w:cs="Times New Roman"/>
                <w:sz w:val="20"/>
              </w:rPr>
              <w:t>-</w:t>
            </w:r>
            <w:r w:rsidR="0010152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75A4">
              <w:rPr>
                <w:rFonts w:ascii="Times New Roman" w:hAnsi="Times New Roman" w:cs="Times New Roman"/>
                <w:sz w:val="20"/>
              </w:rPr>
              <w:t>87,0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1559" w:type="dxa"/>
          </w:tcPr>
          <w:p w:rsidR="007D6B3B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2275A4">
              <w:rPr>
                <w:rFonts w:ascii="Times New Roman" w:hAnsi="Times New Roman" w:cs="Times New Roman"/>
                <w:sz w:val="20"/>
              </w:rPr>
              <w:t xml:space="preserve"> -1,0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7D6B3B" w:rsidRPr="00D01743" w:rsidRDefault="00747AF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2275A4">
              <w:rPr>
                <w:rFonts w:ascii="Times New Roman" w:hAnsi="Times New Roman" w:cs="Times New Roman"/>
                <w:sz w:val="20"/>
              </w:rPr>
              <w:t>- 1,0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т.р.</w:t>
            </w:r>
          </w:p>
        </w:tc>
        <w:tc>
          <w:tcPr>
            <w:tcW w:w="1417" w:type="dxa"/>
          </w:tcPr>
          <w:p w:rsidR="007D6B3B" w:rsidRDefault="00747AF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7D6B3B" w:rsidRPr="00D01743" w:rsidRDefault="00747AF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7D6B3B">
              <w:rPr>
                <w:rFonts w:ascii="Times New Roman" w:hAnsi="Times New Roman" w:cs="Times New Roman"/>
                <w:sz w:val="20"/>
              </w:rPr>
              <w:t>-0,0 т.р.</w:t>
            </w:r>
          </w:p>
        </w:tc>
        <w:tc>
          <w:tcPr>
            <w:tcW w:w="1418" w:type="dxa"/>
          </w:tcPr>
          <w:p w:rsidR="007D6B3B" w:rsidRDefault="00747AF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7D6B3B" w:rsidRDefault="00747AF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7D6B3B">
              <w:rPr>
                <w:rFonts w:ascii="Times New Roman" w:hAnsi="Times New Roman" w:cs="Times New Roman"/>
                <w:sz w:val="20"/>
              </w:rPr>
              <w:t>-0,0 т.р.</w:t>
            </w:r>
          </w:p>
        </w:tc>
        <w:tc>
          <w:tcPr>
            <w:tcW w:w="1560" w:type="dxa"/>
          </w:tcPr>
          <w:p w:rsidR="007D6B3B" w:rsidRDefault="00747AF2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</w:t>
            </w:r>
            <w:r w:rsidR="002275A4">
              <w:rPr>
                <w:rFonts w:ascii="Times New Roman" w:hAnsi="Times New Roman" w:cs="Times New Roman"/>
                <w:sz w:val="20"/>
              </w:rPr>
              <w:t xml:space="preserve"> -51,0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D6B3B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spellEnd"/>
            <w:proofErr w:type="gramEnd"/>
            <w:r w:rsidR="007D6B3B">
              <w:rPr>
                <w:rFonts w:ascii="Times New Roman" w:hAnsi="Times New Roman" w:cs="Times New Roman"/>
                <w:sz w:val="20"/>
              </w:rPr>
              <w:t>;</w:t>
            </w:r>
          </w:p>
          <w:p w:rsidR="007D6B3B" w:rsidRDefault="007D6B3B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</w:t>
            </w:r>
            <w:r w:rsidR="00747AF2">
              <w:rPr>
                <w:rFonts w:ascii="Times New Roman" w:hAnsi="Times New Roman" w:cs="Times New Roman"/>
                <w:sz w:val="20"/>
              </w:rPr>
              <w:t>2022</w:t>
            </w:r>
            <w:r w:rsidR="002275A4">
              <w:rPr>
                <w:rFonts w:ascii="Times New Roman" w:hAnsi="Times New Roman" w:cs="Times New Roman"/>
                <w:sz w:val="20"/>
              </w:rPr>
              <w:t xml:space="preserve">-34,0 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</w:tc>
      </w:tr>
      <w:tr w:rsidR="007D6B3B" w:rsidRPr="00DD17E4" w:rsidTr="009B4F95">
        <w:trPr>
          <w:trHeight w:val="2122"/>
        </w:trPr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176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 т.р.;</w:t>
            </w:r>
          </w:p>
          <w:p w:rsidR="007D6B3B" w:rsidRDefault="007D6B3B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746D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 т.р.;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417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843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-87,0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-87,0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-87,0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559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417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7D6B3B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</w:t>
            </w:r>
            <w:r w:rsidR="000746D0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418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2275A4">
              <w:rPr>
                <w:rFonts w:ascii="Times New Roman" w:hAnsi="Times New Roman" w:cs="Times New Roman"/>
                <w:sz w:val="20"/>
                <w:szCs w:val="20"/>
              </w:rPr>
              <w:t xml:space="preserve">-17,0 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7D6B3B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7D6B3B" w:rsidRPr="00D01743" w:rsidRDefault="000746D0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D6B3B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176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D6B3B" w:rsidRPr="00D01743" w:rsidRDefault="00101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D6B3B" w:rsidRPr="00D01743" w:rsidRDefault="007D6B3B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D6B3B" w:rsidRPr="00D01743" w:rsidRDefault="007D6B3B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D6B3B" w:rsidRDefault="007D6B3B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D6B3B" w:rsidRDefault="007D6B3B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134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й области</w:t>
            </w:r>
          </w:p>
        </w:tc>
        <w:tc>
          <w:tcPr>
            <w:tcW w:w="1418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417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7D6B3B" w:rsidRPr="00D01743" w:rsidRDefault="001015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7D6B3B" w:rsidRPr="00D01743" w:rsidRDefault="007D6B3B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7D6B3B" w:rsidRPr="00D01743" w:rsidRDefault="007D6B3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7D6B3B" w:rsidRDefault="007D6B3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D6B3B" w:rsidRDefault="007D6B3B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3176" w:type="dxa"/>
          </w:tcPr>
          <w:p w:rsidR="007D6B3B" w:rsidRPr="00D01743" w:rsidRDefault="007D6B3B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134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D6B3B" w:rsidRPr="00D01743" w:rsidRDefault="007D6B3B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B3B" w:rsidRPr="00DD17E4" w:rsidTr="00981265">
        <w:tc>
          <w:tcPr>
            <w:tcW w:w="510" w:type="dxa"/>
          </w:tcPr>
          <w:p w:rsidR="007D6B3B" w:rsidRPr="00C513A9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176" w:type="dxa"/>
          </w:tcPr>
          <w:p w:rsidR="007D6B3B" w:rsidRPr="00D01743" w:rsidRDefault="007D6B3B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134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7D6B3B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7D6B3B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7D6B3B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7D6B3B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7D6B3B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101524">
              <w:rPr>
                <w:rFonts w:ascii="Times New Roman" w:hAnsi="Times New Roman" w:cs="Times New Roman"/>
                <w:sz w:val="20"/>
              </w:rPr>
              <w:t>-1</w:t>
            </w:r>
            <w:r w:rsidR="007D6B3B">
              <w:rPr>
                <w:rFonts w:ascii="Times New Roman" w:hAnsi="Times New Roman" w:cs="Times New Roman"/>
                <w:sz w:val="20"/>
              </w:rPr>
              <w:t>,0т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7D6B3B">
              <w:rPr>
                <w:rFonts w:ascii="Times New Roman" w:hAnsi="Times New Roman" w:cs="Times New Roman"/>
                <w:sz w:val="20"/>
              </w:rPr>
              <w:t>;</w:t>
            </w:r>
          </w:p>
          <w:p w:rsidR="007D6B3B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1F26C2">
              <w:rPr>
                <w:rFonts w:ascii="Times New Roman" w:hAnsi="Times New Roman" w:cs="Times New Roman"/>
                <w:sz w:val="20"/>
              </w:rPr>
              <w:t>-0</w:t>
            </w:r>
            <w:r w:rsidR="007D6B3B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7D6B3B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101524">
              <w:rPr>
                <w:rFonts w:ascii="Times New Roman" w:hAnsi="Times New Roman" w:cs="Times New Roman"/>
                <w:sz w:val="20"/>
              </w:rPr>
              <w:t>-0</w:t>
            </w:r>
            <w:r w:rsidR="007D6B3B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7D6B3B" w:rsidRPr="00D01743" w:rsidRDefault="000746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7D6B3B">
              <w:rPr>
                <w:rFonts w:ascii="Times New Roman" w:hAnsi="Times New Roman" w:cs="Times New Roman"/>
                <w:sz w:val="20"/>
              </w:rPr>
              <w:t>-0,0 т.р.</w:t>
            </w:r>
          </w:p>
        </w:tc>
        <w:tc>
          <w:tcPr>
            <w:tcW w:w="1417" w:type="dxa"/>
          </w:tcPr>
          <w:p w:rsidR="007D6B3B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7D6B3B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7D6B3B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7D6B3B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7D6B3B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7D6B3B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7D6B3B">
              <w:rPr>
                <w:rFonts w:ascii="Times New Roman" w:hAnsi="Times New Roman" w:cs="Times New Roman"/>
                <w:sz w:val="20"/>
              </w:rPr>
              <w:t>;</w:t>
            </w:r>
          </w:p>
          <w:p w:rsidR="007D6B3B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7D6B3B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7D6B3B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7D6B3B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7D6B3B" w:rsidRPr="00D01743" w:rsidRDefault="000746D0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7D6B3B">
              <w:rPr>
                <w:rFonts w:ascii="Times New Roman" w:hAnsi="Times New Roman" w:cs="Times New Roman"/>
                <w:sz w:val="20"/>
              </w:rPr>
              <w:t>-0,0 т.р.</w:t>
            </w:r>
          </w:p>
        </w:tc>
        <w:tc>
          <w:tcPr>
            <w:tcW w:w="1843" w:type="dxa"/>
          </w:tcPr>
          <w:p w:rsidR="007D6B3B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101524">
              <w:rPr>
                <w:rFonts w:ascii="Times New Roman" w:hAnsi="Times New Roman" w:cs="Times New Roman"/>
                <w:sz w:val="20"/>
              </w:rPr>
              <w:t>-77,2</w:t>
            </w:r>
            <w:r w:rsidR="007D6B3B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7D6B3B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101524">
              <w:rPr>
                <w:rFonts w:ascii="Times New Roman" w:hAnsi="Times New Roman" w:cs="Times New Roman"/>
                <w:sz w:val="20"/>
              </w:rPr>
              <w:t>-73,2</w:t>
            </w:r>
            <w:r w:rsidR="007D6B3B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7D6B3B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101524">
              <w:rPr>
                <w:rFonts w:ascii="Times New Roman" w:hAnsi="Times New Roman" w:cs="Times New Roman"/>
                <w:sz w:val="20"/>
              </w:rPr>
              <w:t>-70,2</w:t>
            </w:r>
            <w:r w:rsidR="007D6B3B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7D6B3B">
              <w:rPr>
                <w:rFonts w:ascii="Times New Roman" w:hAnsi="Times New Roman" w:cs="Times New Roman"/>
                <w:sz w:val="20"/>
              </w:rPr>
              <w:t>;</w:t>
            </w:r>
          </w:p>
          <w:p w:rsidR="007D6B3B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4D3A0F">
              <w:rPr>
                <w:rFonts w:ascii="Times New Roman" w:hAnsi="Times New Roman" w:cs="Times New Roman"/>
                <w:sz w:val="20"/>
              </w:rPr>
              <w:t>-44,0</w:t>
            </w:r>
            <w:r w:rsidR="007D6B3B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7D6B3B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101524">
              <w:rPr>
                <w:rFonts w:ascii="Times New Roman" w:hAnsi="Times New Roman" w:cs="Times New Roman"/>
                <w:sz w:val="20"/>
              </w:rPr>
              <w:t>-87,0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7D6B3B" w:rsidRPr="00D01743" w:rsidRDefault="000746D0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101524">
              <w:rPr>
                <w:rFonts w:ascii="Times New Roman" w:hAnsi="Times New Roman" w:cs="Times New Roman"/>
                <w:sz w:val="20"/>
              </w:rPr>
              <w:t>-87,0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1559" w:type="dxa"/>
          </w:tcPr>
          <w:p w:rsidR="007D6B3B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7D6B3B">
              <w:rPr>
                <w:rFonts w:ascii="Times New Roman" w:hAnsi="Times New Roman" w:cs="Times New Roman"/>
                <w:sz w:val="20"/>
              </w:rPr>
              <w:t>-2,8т.р.;</w:t>
            </w:r>
          </w:p>
          <w:p w:rsidR="007D6B3B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7D6B3B">
              <w:rPr>
                <w:rFonts w:ascii="Times New Roman" w:hAnsi="Times New Roman" w:cs="Times New Roman"/>
                <w:sz w:val="20"/>
              </w:rPr>
              <w:t>-2,8т.р.;</w:t>
            </w:r>
          </w:p>
          <w:p w:rsidR="007D6B3B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7D6B3B">
              <w:rPr>
                <w:rFonts w:ascii="Times New Roman" w:hAnsi="Times New Roman" w:cs="Times New Roman"/>
                <w:sz w:val="20"/>
              </w:rPr>
              <w:t>-2,8т</w:t>
            </w:r>
            <w:proofErr w:type="gramStart"/>
            <w:r w:rsidR="007D6B3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7D6B3B">
              <w:rPr>
                <w:rFonts w:ascii="Times New Roman" w:hAnsi="Times New Roman" w:cs="Times New Roman"/>
                <w:sz w:val="20"/>
              </w:rPr>
              <w:t>;</w:t>
            </w:r>
          </w:p>
          <w:p w:rsidR="007D6B3B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4D3A0F">
              <w:rPr>
                <w:rFonts w:ascii="Times New Roman" w:hAnsi="Times New Roman" w:cs="Times New Roman"/>
                <w:sz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7D6B3B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D04A29">
              <w:rPr>
                <w:rFonts w:ascii="Times New Roman" w:hAnsi="Times New Roman" w:cs="Times New Roman"/>
                <w:sz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7D6B3B" w:rsidRPr="00D01743" w:rsidRDefault="000746D0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D04A29">
              <w:rPr>
                <w:rFonts w:ascii="Times New Roman" w:hAnsi="Times New Roman" w:cs="Times New Roman"/>
                <w:sz w:val="20"/>
              </w:rPr>
              <w:t>-1,0</w:t>
            </w:r>
            <w:r w:rsidR="007D6B3B">
              <w:rPr>
                <w:rFonts w:ascii="Times New Roman" w:hAnsi="Times New Roman" w:cs="Times New Roman"/>
                <w:sz w:val="20"/>
              </w:rPr>
              <w:t xml:space="preserve"> т.р.</w:t>
            </w:r>
          </w:p>
        </w:tc>
        <w:tc>
          <w:tcPr>
            <w:tcW w:w="1417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7D6B3B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</w:tcPr>
          <w:p w:rsidR="007D6B3B" w:rsidRDefault="007D3A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2017-0,0т.р.;</w:t>
            </w:r>
          </w:p>
          <w:p w:rsidR="007D3ACF" w:rsidRDefault="007D3A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2018 -0,0 т. р.</w:t>
            </w:r>
          </w:p>
          <w:p w:rsidR="007D3ACF" w:rsidRDefault="007D3A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2019-0,0</w:t>
            </w:r>
          </w:p>
          <w:p w:rsidR="007D3ACF" w:rsidRDefault="007D3A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2020-0,0</w:t>
            </w:r>
          </w:p>
          <w:p w:rsidR="007D3ACF" w:rsidRDefault="004D3A0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2021-51,0</w:t>
            </w:r>
          </w:p>
          <w:p w:rsidR="007D3ACF" w:rsidRDefault="007D3A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</w:t>
            </w:r>
            <w:r w:rsidR="004D3A0F">
              <w:rPr>
                <w:rFonts w:ascii="Times New Roman" w:hAnsi="Times New Roman" w:cs="Times New Roman"/>
                <w:sz w:val="20"/>
              </w:rPr>
              <w:t>34,0</w:t>
            </w:r>
          </w:p>
        </w:tc>
      </w:tr>
      <w:tr w:rsidR="007D6B3B" w:rsidRPr="00DD17E4" w:rsidTr="00981265">
        <w:trPr>
          <w:trHeight w:val="774"/>
        </w:trPr>
        <w:tc>
          <w:tcPr>
            <w:tcW w:w="510" w:type="dxa"/>
          </w:tcPr>
          <w:p w:rsidR="007D6B3B" w:rsidRPr="00DD17E4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7D6B3B" w:rsidRPr="00D01743" w:rsidRDefault="007D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134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7D6B3B" w:rsidRPr="00D01743" w:rsidRDefault="00D9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843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559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7D6B3B" w:rsidRPr="00D01743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6B3B" w:rsidRDefault="007D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B3B" w:rsidRDefault="007D6B3B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Эффектив-на</w:t>
            </w:r>
          </w:p>
        </w:tc>
      </w:tr>
    </w:tbl>
    <w:p w:rsidR="00210A71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0AB6" w:rsidRDefault="00F10AB6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93C" w:rsidRDefault="00F7593C" w:rsidP="00927C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27C81" w:rsidRDefault="00927C81" w:rsidP="00927C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9DB" w:rsidRDefault="008D19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F10AB6" w:rsidRPr="002073A7" w:rsidRDefault="00F10AB6" w:rsidP="00F10A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F10AB6" w:rsidRPr="002073A7" w:rsidRDefault="006F0B42" w:rsidP="00F10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AB6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0AB6" w:rsidRDefault="00F10AB6" w:rsidP="00F10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561A6C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AB6" w:rsidRDefault="00F10AB6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0B12E9">
        <w:rPr>
          <w:rFonts w:ascii="Times New Roman" w:hAnsi="Times New Roman" w:cs="Times New Roman"/>
          <w:sz w:val="28"/>
          <w:szCs w:val="28"/>
        </w:rPr>
        <w:t>многодетных семей, имеющих 3-х и более несовершеннолетних детей</w:t>
      </w:r>
    </w:p>
    <w:p w:rsidR="00F10AB6" w:rsidRPr="002073A7" w:rsidRDefault="00A95928" w:rsidP="00F10A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F10AB6" w:rsidRPr="002073A7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F10AB6" w:rsidRPr="00DD17E4" w:rsidRDefault="00F10AB6" w:rsidP="00F1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Default="00561A6C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0AB6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B6" w:rsidRPr="00C513A9" w:rsidRDefault="008A271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561A6C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10AB6">
              <w:rPr>
                <w:rFonts w:ascii="Times New Roman" w:hAnsi="Times New Roman" w:cs="Times New Roman"/>
              </w:rPr>
              <w:t xml:space="preserve"> Повышение качества и уровня жизни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 программы и (или) целям социально-экономической политики поселения, не относящимся к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7F7FEB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7593C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F10AB6" w:rsidRPr="00C513A9" w:rsidRDefault="00F10AB6" w:rsidP="00F10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2E9" w:rsidRPr="002073A7" w:rsidRDefault="000B12E9" w:rsidP="000B12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0B12E9" w:rsidRPr="002073A7" w:rsidRDefault="000B12E9" w:rsidP="000B1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0B12E9" w:rsidRPr="002073A7" w:rsidRDefault="006F0B42" w:rsidP="000B1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E9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12E9" w:rsidRDefault="000B12E9" w:rsidP="000B1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ффективности налогового расхода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953F2A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2E9" w:rsidRDefault="000B12E9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7F7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F536E6">
        <w:rPr>
          <w:rFonts w:ascii="Times New Roman" w:hAnsi="Times New Roman" w:cs="Times New Roman"/>
          <w:sz w:val="28"/>
          <w:szCs w:val="28"/>
        </w:rPr>
        <w:t xml:space="preserve"> и инвалидов Великой Отечественной</w:t>
      </w:r>
      <w:r>
        <w:rPr>
          <w:rFonts w:ascii="Times New Roman" w:hAnsi="Times New Roman" w:cs="Times New Roman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</w:p>
    <w:p w:rsidR="00A95928" w:rsidRDefault="000B12E9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0B12E9" w:rsidRPr="00A95928" w:rsidRDefault="000B12E9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0B12E9" w:rsidRPr="00DD17E4" w:rsidRDefault="000B12E9" w:rsidP="000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271E" w:rsidRDefault="003479FB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шение Совета депутатов №31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12E9" w:rsidRPr="00C513A9" w:rsidRDefault="008A271E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3479F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2E9">
              <w:rPr>
                <w:rFonts w:ascii="Times New Roman" w:hAnsi="Times New Roman" w:cs="Times New Roman"/>
              </w:rPr>
              <w:t>Повышение качества и уровня жизни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B12E9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 основании оценки результативности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907885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0B12E9" w:rsidRPr="00C513A9" w:rsidRDefault="000B12E9" w:rsidP="000B12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6F0B42" w:rsidRDefault="006F0B42" w:rsidP="00A9592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2BE" w:rsidRPr="002073A7" w:rsidRDefault="007A52BE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/3</w:t>
      </w:r>
    </w:p>
    <w:p w:rsidR="007A52BE" w:rsidRPr="002073A7" w:rsidRDefault="007A52BE" w:rsidP="007A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7A52BE" w:rsidRPr="002073A7" w:rsidRDefault="006F0B42" w:rsidP="007A5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BE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52BE" w:rsidRDefault="007A52BE" w:rsidP="007A5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2BE" w:rsidRDefault="007A52BE" w:rsidP="007A5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953F2A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2BE" w:rsidRDefault="007A52BE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Pr="00336297">
        <w:rPr>
          <w:rFonts w:ascii="Times New Roman" w:hAnsi="Times New Roman" w:cs="Times New Roman"/>
          <w:sz w:val="28"/>
          <w:szCs w:val="28"/>
        </w:rPr>
        <w:t xml:space="preserve">бюджетных, автономных, казенных учреждений, финансовое обеспечение деятельности которых, в том числе по выполнению муниципального задания,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336297">
        <w:rPr>
          <w:rFonts w:ascii="Times New Roman" w:hAnsi="Times New Roman" w:cs="Times New Roman"/>
          <w:sz w:val="28"/>
          <w:szCs w:val="28"/>
        </w:rPr>
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proofErr w:type="gramEnd"/>
    </w:p>
    <w:p w:rsidR="00A95928" w:rsidRPr="002073A7" w:rsidRDefault="007A52BE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7A52BE" w:rsidRPr="00A95928" w:rsidRDefault="007A52BE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271E" w:rsidRDefault="00C873D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DB3F0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а 2022</w:t>
            </w:r>
            <w:r w:rsidR="00C873D5">
              <w:rPr>
                <w:rFonts w:ascii="Times New Roman" w:hAnsi="Times New Roman" w:cs="Times New Roman"/>
                <w:sz w:val="24"/>
                <w:szCs w:val="24"/>
              </w:rPr>
              <w:t xml:space="preserve"> год и п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F11087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2232">
              <w:rPr>
                <w:rFonts w:ascii="Times New Roman" w:hAnsi="Times New Roman" w:cs="Times New Roman"/>
                <w:sz w:val="24"/>
                <w:szCs w:val="24"/>
              </w:rPr>
              <w:t>ффективна</w:t>
            </w:r>
          </w:p>
        </w:tc>
      </w:tr>
    </w:tbl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2073A7" w:rsidRDefault="00DC45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</w:t>
      </w:r>
      <w:r w:rsidR="00210A71" w:rsidRPr="002073A7">
        <w:rPr>
          <w:rFonts w:ascii="Times New Roman" w:hAnsi="Times New Roman" w:cs="Times New Roman"/>
          <w:sz w:val="24"/>
          <w:szCs w:val="24"/>
        </w:rPr>
        <w:t xml:space="preserve"> 2</w:t>
      </w:r>
      <w:r w:rsidR="009B08E0">
        <w:rPr>
          <w:rFonts w:ascii="Times New Roman" w:hAnsi="Times New Roman" w:cs="Times New Roman"/>
          <w:sz w:val="24"/>
          <w:szCs w:val="24"/>
        </w:rPr>
        <w:t>/4</w:t>
      </w:r>
    </w:p>
    <w:p w:rsidR="00210A71" w:rsidRPr="002073A7" w:rsidRDefault="00DC452B" w:rsidP="00DC45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к </w:t>
      </w:r>
      <w:r w:rsidR="00210A71" w:rsidRPr="002073A7">
        <w:rPr>
          <w:rFonts w:ascii="Times New Roman" w:hAnsi="Times New Roman" w:cs="Times New Roman"/>
          <w:sz w:val="24"/>
          <w:szCs w:val="24"/>
        </w:rPr>
        <w:t>Порядку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210A71" w:rsidRPr="002073A7">
        <w:rPr>
          <w:rFonts w:ascii="Times New Roman" w:hAnsi="Times New Roman" w:cs="Times New Roman"/>
          <w:sz w:val="24"/>
          <w:szCs w:val="24"/>
        </w:rPr>
        <w:t>оценки налоговых расходов</w:t>
      </w:r>
    </w:p>
    <w:p w:rsidR="00210A71" w:rsidRPr="002073A7" w:rsidRDefault="006F0B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A0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452B" w:rsidRPr="002073A7" w:rsidRDefault="00DC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5"/>
      <w:bookmarkEnd w:id="2"/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53F2A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Pr="00DD17E4" w:rsidRDefault="006D219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EB3E3A"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органов местного самоуправления</w:t>
      </w:r>
    </w:p>
    <w:p w:rsidR="00A95928" w:rsidRPr="002073A7" w:rsidRDefault="0021348A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210A71" w:rsidRPr="00A95928" w:rsidRDefault="00210A7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>(</w:t>
      </w:r>
      <w:r w:rsidR="00BD31A0" w:rsidRPr="002073A7">
        <w:rPr>
          <w:rFonts w:ascii="Times New Roman" w:hAnsi="Times New Roman" w:cs="Times New Roman"/>
          <w:sz w:val="24"/>
          <w:szCs w:val="24"/>
        </w:rPr>
        <w:t xml:space="preserve">ФИО 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куратора налоговых расходов)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284"/>
        <w:gridCol w:w="2126"/>
        <w:gridCol w:w="4111"/>
      </w:tblGrid>
      <w:tr w:rsidR="00210A71" w:rsidRPr="00C513A9" w:rsidTr="002073A7">
        <w:tc>
          <w:tcPr>
            <w:tcW w:w="567" w:type="dxa"/>
          </w:tcPr>
          <w:p w:rsidR="00210A71" w:rsidRPr="00C513A9" w:rsidRDefault="00DC4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и (или) цели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относящейся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271E" w:rsidRDefault="00C873D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>№31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953F2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6141" w:rsidRPr="00326141" w:rsidRDefault="00ED65AF" w:rsidP="00F10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целям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относящимся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4D6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E3A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, не относящихся к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программам, по получателям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7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F1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D6D2C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налоговой льготы в изменение значения показателя (индикатора)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альтернативных механизмов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28C" w:rsidRPr="00C51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Итоги и рекомендации по результатам оценки эффективности налогового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A71" w:rsidRPr="00C513A9" w:rsidRDefault="0021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A95928" w:rsidRDefault="00210A71" w:rsidP="00527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860921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A185F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0921" w:rsidRPr="002073A7" w:rsidRDefault="00860921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 w:rsidR="009B08E0">
        <w:rPr>
          <w:rFonts w:ascii="Times New Roman" w:hAnsi="Times New Roman" w:cs="Times New Roman"/>
          <w:sz w:val="24"/>
          <w:szCs w:val="24"/>
        </w:rPr>
        <w:t>/5</w:t>
      </w:r>
    </w:p>
    <w:p w:rsidR="00860921" w:rsidRPr="002073A7" w:rsidRDefault="00860921" w:rsidP="00860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860921" w:rsidRPr="002073A7" w:rsidRDefault="006F0B42" w:rsidP="0086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21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0921" w:rsidRDefault="00860921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3A7" w:rsidRDefault="00860921" w:rsidP="00860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461A">
        <w:rPr>
          <w:rFonts w:ascii="Times New Roman" w:hAnsi="Times New Roman" w:cs="Times New Roman"/>
          <w:b/>
          <w:sz w:val="28"/>
          <w:szCs w:val="28"/>
        </w:rPr>
        <w:t xml:space="preserve">022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60921" w:rsidRDefault="0086092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906216">
        <w:rPr>
          <w:rFonts w:ascii="Times New Roman" w:hAnsi="Times New Roman" w:cs="Times New Roman"/>
          <w:sz w:val="28"/>
          <w:szCs w:val="28"/>
        </w:rPr>
        <w:t>инвесторов, осуществляющих строительство производственных мощностей</w:t>
      </w:r>
    </w:p>
    <w:p w:rsidR="00A95928" w:rsidRDefault="0021348A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860921" w:rsidRPr="00A95928" w:rsidRDefault="0086092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(ФИО куратора налоговых расходов) </w:t>
      </w:r>
    </w:p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271E" w:rsidRDefault="00C873D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45461A">
              <w:rPr>
                <w:rFonts w:ascii="Times New Roman" w:hAnsi="Times New Roman" w:cs="Times New Roman"/>
                <w:sz w:val="24"/>
                <w:szCs w:val="24"/>
              </w:rPr>
              <w:t>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45461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2232" w:rsidRPr="00C513A9" w:rsidRDefault="00852232" w:rsidP="00852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CF3B0A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336297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B0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0921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25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1" w:type="dxa"/>
          </w:tcPr>
          <w:p w:rsidR="00A61F2E" w:rsidRPr="00C513A9" w:rsidRDefault="00A61F2E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A61F2E" w:rsidRPr="00DD17E4" w:rsidTr="002073A7">
        <w:tc>
          <w:tcPr>
            <w:tcW w:w="14804" w:type="dxa"/>
            <w:gridSpan w:val="4"/>
          </w:tcPr>
          <w:p w:rsidR="00A61F2E" w:rsidRPr="00C513A9" w:rsidRDefault="00A61F2E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B03" w:rsidRDefault="00860921" w:rsidP="00527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336297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35D4B">
        <w:rPr>
          <w:rFonts w:ascii="Times New Roman" w:hAnsi="Times New Roman" w:cs="Times New Roman"/>
          <w:sz w:val="24"/>
          <w:szCs w:val="24"/>
        </w:rPr>
        <w:t>в</w:t>
      </w:r>
      <w:r w:rsidR="00144AA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44AA2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C05B03" w:rsidRDefault="00C05B03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B03" w:rsidRDefault="00C05B03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4E6" w:rsidRPr="00941CEB" w:rsidRDefault="009B08E0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2/6</w:t>
      </w:r>
    </w:p>
    <w:p w:rsidR="00F174E6" w:rsidRPr="00941CEB" w:rsidRDefault="00F174E6" w:rsidP="00F17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F174E6" w:rsidRPr="00941CEB" w:rsidRDefault="006F0B42" w:rsidP="00F1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4E6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74E6" w:rsidRDefault="00F174E6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эффективности налогового расхода </w:t>
      </w:r>
      <w:proofErr w:type="spellStart"/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45461A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348A" w:rsidRDefault="00F174E6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г</w:t>
      </w:r>
      <w:r w:rsidRPr="00F174E6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4E6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2134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95928" w:rsidRPr="002073A7" w:rsidRDefault="0021348A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F174E6" w:rsidRPr="00A95928" w:rsidRDefault="00F174E6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F174E6" w:rsidRPr="00DD17E4" w:rsidRDefault="00F174E6" w:rsidP="00F17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2126"/>
        <w:gridCol w:w="2977"/>
      </w:tblGrid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показателя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271E" w:rsidRDefault="00C873D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807B29">
              <w:rPr>
                <w:rFonts w:ascii="Times New Roman" w:hAnsi="Times New Roman" w:cs="Times New Roman"/>
                <w:sz w:val="24"/>
                <w:szCs w:val="24"/>
              </w:rPr>
              <w:t>№31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807B29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74E6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0442CB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4E6" w:rsidRPr="00C513A9" w:rsidRDefault="00F174E6" w:rsidP="00F1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766BB4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144AA2" w:rsidRDefault="00144AA2" w:rsidP="00144AA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4AA2" w:rsidSect="00D017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D6A7B" w:rsidRPr="00941CEB" w:rsidRDefault="009B08E0" w:rsidP="00144A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2/7</w:t>
      </w:r>
    </w:p>
    <w:p w:rsidR="009D6A7B" w:rsidRPr="00941CEB" w:rsidRDefault="009D6A7B" w:rsidP="009D6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  к Порядку оценки налоговых расходов</w:t>
      </w:r>
    </w:p>
    <w:p w:rsidR="009D6A7B" w:rsidRPr="00941CEB" w:rsidRDefault="006F0B42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7B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6A7B" w:rsidRPr="00941CEB" w:rsidRDefault="009D6A7B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</w:t>
      </w:r>
      <w:proofErr w:type="spellStart"/>
      <w:r w:rsidRPr="00DD17E4">
        <w:rPr>
          <w:rFonts w:ascii="Times New Roman" w:hAnsi="Times New Roman" w:cs="Times New Roman"/>
          <w:b/>
          <w:sz w:val="28"/>
          <w:szCs w:val="28"/>
        </w:rPr>
        <w:t>расхода</w:t>
      </w:r>
      <w:r w:rsidR="006F0B4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807B29">
        <w:rPr>
          <w:rFonts w:ascii="Times New Roman" w:hAnsi="Times New Roman" w:cs="Times New Roman"/>
          <w:b/>
          <w:sz w:val="28"/>
          <w:szCs w:val="28"/>
        </w:rPr>
        <w:t>2022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Pr="009D6A7B" w:rsidRDefault="009D6A7B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снижению налоговой ставки по налогу на имущество физических лиц для </w:t>
      </w:r>
      <w:r w:rsidRPr="009D6A7B">
        <w:rPr>
          <w:rFonts w:ascii="Times New Roman" w:hAnsi="Times New Roman" w:cs="Times New Roman"/>
          <w:sz w:val="28"/>
          <w:szCs w:val="28"/>
        </w:rPr>
        <w:t>плательщиков налога для объектов</w:t>
      </w:r>
      <w:proofErr w:type="gramEnd"/>
      <w:r w:rsidRPr="009D6A7B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 в соответствии с п.7 ст.378.2 НК РФ</w:t>
      </w:r>
    </w:p>
    <w:p w:rsidR="00A95928" w:rsidRPr="002073A7" w:rsidRDefault="009D6A7B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D6A7B">
        <w:rPr>
          <w:rFonts w:ascii="Times New Roman" w:hAnsi="Times New Roman" w:cs="Times New Roman"/>
          <w:sz w:val="28"/>
          <w:szCs w:val="28"/>
        </w:rPr>
        <w:t xml:space="preserve">  </w:t>
      </w:r>
      <w:r w:rsidR="00213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Администрации </w:t>
      </w:r>
      <w:proofErr w:type="spellStart"/>
      <w:r w:rsidR="00A95928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proofErr w:type="spellEnd"/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9D6A7B" w:rsidRPr="00A95928" w:rsidRDefault="009D6A7B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9D6A7B" w:rsidRPr="00941CEB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92"/>
        <w:gridCol w:w="1842"/>
        <w:gridCol w:w="4962"/>
      </w:tblGrid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A271E" w:rsidRDefault="00807B29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№31 от 17.12.2021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муниципального образования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Дугинское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807B29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 w:rsidR="0016315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6A7B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и уровня жизни населения, создание условий для инвестиционной деятельности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4D65CF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Приложение: на 7 л.</w:t>
      </w:r>
      <w:r w:rsidR="00766BB4">
        <w:rPr>
          <w:rFonts w:ascii="Times New Roman" w:hAnsi="Times New Roman" w:cs="Times New Roman"/>
          <w:sz w:val="24"/>
          <w:szCs w:val="24"/>
        </w:rPr>
        <w:t xml:space="preserve"> 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CF3B0A">
      <w:pgSz w:w="16838" w:h="11906" w:orient="landscape"/>
      <w:pgMar w:top="567" w:right="73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42CB"/>
    <w:rsid w:val="0004769D"/>
    <w:rsid w:val="00067D10"/>
    <w:rsid w:val="000746D0"/>
    <w:rsid w:val="000A0E7C"/>
    <w:rsid w:val="000A7A1D"/>
    <w:rsid w:val="000B12E9"/>
    <w:rsid w:val="000C0871"/>
    <w:rsid w:val="000C318F"/>
    <w:rsid w:val="000C6B10"/>
    <w:rsid w:val="000F30A8"/>
    <w:rsid w:val="000F691B"/>
    <w:rsid w:val="00101524"/>
    <w:rsid w:val="001056BC"/>
    <w:rsid w:val="00141FC9"/>
    <w:rsid w:val="00144AA2"/>
    <w:rsid w:val="00156F90"/>
    <w:rsid w:val="0016315D"/>
    <w:rsid w:val="001670A5"/>
    <w:rsid w:val="001673A0"/>
    <w:rsid w:val="001A1E61"/>
    <w:rsid w:val="001D03D7"/>
    <w:rsid w:val="001D0C88"/>
    <w:rsid w:val="001D40EC"/>
    <w:rsid w:val="001E36FB"/>
    <w:rsid w:val="001E7147"/>
    <w:rsid w:val="001F26C2"/>
    <w:rsid w:val="002073A7"/>
    <w:rsid w:val="00210A71"/>
    <w:rsid w:val="0021348A"/>
    <w:rsid w:val="00221A8E"/>
    <w:rsid w:val="002275A4"/>
    <w:rsid w:val="00235BD0"/>
    <w:rsid w:val="00253F5B"/>
    <w:rsid w:val="00262DA0"/>
    <w:rsid w:val="00286585"/>
    <w:rsid w:val="00286C4A"/>
    <w:rsid w:val="00295336"/>
    <w:rsid w:val="002A343F"/>
    <w:rsid w:val="002A789F"/>
    <w:rsid w:val="002B27D7"/>
    <w:rsid w:val="002C27E1"/>
    <w:rsid w:val="002D316B"/>
    <w:rsid w:val="0030428C"/>
    <w:rsid w:val="00310154"/>
    <w:rsid w:val="00326141"/>
    <w:rsid w:val="00336297"/>
    <w:rsid w:val="00343F99"/>
    <w:rsid w:val="003479FB"/>
    <w:rsid w:val="00351CBA"/>
    <w:rsid w:val="00367BB9"/>
    <w:rsid w:val="0037022C"/>
    <w:rsid w:val="00375163"/>
    <w:rsid w:val="00390AE2"/>
    <w:rsid w:val="003A1B6A"/>
    <w:rsid w:val="003A630A"/>
    <w:rsid w:val="003A702A"/>
    <w:rsid w:val="003B319A"/>
    <w:rsid w:val="003B3969"/>
    <w:rsid w:val="003C11C1"/>
    <w:rsid w:val="003F1464"/>
    <w:rsid w:val="003F26E5"/>
    <w:rsid w:val="00431E1C"/>
    <w:rsid w:val="004479B0"/>
    <w:rsid w:val="0045461A"/>
    <w:rsid w:val="00460B58"/>
    <w:rsid w:val="00472D5D"/>
    <w:rsid w:val="004748C3"/>
    <w:rsid w:val="004876B1"/>
    <w:rsid w:val="00492404"/>
    <w:rsid w:val="00495A14"/>
    <w:rsid w:val="004B1DF7"/>
    <w:rsid w:val="004D3A0F"/>
    <w:rsid w:val="004D65CF"/>
    <w:rsid w:val="004D7C32"/>
    <w:rsid w:val="004F6354"/>
    <w:rsid w:val="00500F51"/>
    <w:rsid w:val="00501FE1"/>
    <w:rsid w:val="00515841"/>
    <w:rsid w:val="0052334A"/>
    <w:rsid w:val="00524A64"/>
    <w:rsid w:val="00527C79"/>
    <w:rsid w:val="0054264D"/>
    <w:rsid w:val="00547888"/>
    <w:rsid w:val="005517A4"/>
    <w:rsid w:val="00561A6C"/>
    <w:rsid w:val="00572907"/>
    <w:rsid w:val="0059571F"/>
    <w:rsid w:val="00597E61"/>
    <w:rsid w:val="005D0D2A"/>
    <w:rsid w:val="005D3F90"/>
    <w:rsid w:val="005E0680"/>
    <w:rsid w:val="005E57BA"/>
    <w:rsid w:val="005F63F7"/>
    <w:rsid w:val="00610741"/>
    <w:rsid w:val="00634A6D"/>
    <w:rsid w:val="0064077D"/>
    <w:rsid w:val="0064275B"/>
    <w:rsid w:val="006453B4"/>
    <w:rsid w:val="006616E0"/>
    <w:rsid w:val="00671878"/>
    <w:rsid w:val="00684134"/>
    <w:rsid w:val="006A6340"/>
    <w:rsid w:val="006C671A"/>
    <w:rsid w:val="006C6B7A"/>
    <w:rsid w:val="006C73F4"/>
    <w:rsid w:val="006D05FB"/>
    <w:rsid w:val="006D2191"/>
    <w:rsid w:val="006D4DDF"/>
    <w:rsid w:val="006E2DEF"/>
    <w:rsid w:val="006F0B42"/>
    <w:rsid w:val="006F1F10"/>
    <w:rsid w:val="006F2082"/>
    <w:rsid w:val="006F208D"/>
    <w:rsid w:val="00701A52"/>
    <w:rsid w:val="007078E2"/>
    <w:rsid w:val="00716D01"/>
    <w:rsid w:val="00730E59"/>
    <w:rsid w:val="0073208D"/>
    <w:rsid w:val="00747AF2"/>
    <w:rsid w:val="007625DF"/>
    <w:rsid w:val="00766BB4"/>
    <w:rsid w:val="007674F9"/>
    <w:rsid w:val="007912A3"/>
    <w:rsid w:val="007A23D0"/>
    <w:rsid w:val="007A52BE"/>
    <w:rsid w:val="007B0EBA"/>
    <w:rsid w:val="007B5B92"/>
    <w:rsid w:val="007C0E3F"/>
    <w:rsid w:val="007C1623"/>
    <w:rsid w:val="007C2087"/>
    <w:rsid w:val="007D3ACF"/>
    <w:rsid w:val="007D6B3B"/>
    <w:rsid w:val="007F0440"/>
    <w:rsid w:val="007F6EE9"/>
    <w:rsid w:val="007F756B"/>
    <w:rsid w:val="007F7FEB"/>
    <w:rsid w:val="00802F37"/>
    <w:rsid w:val="008054F8"/>
    <w:rsid w:val="00807B29"/>
    <w:rsid w:val="008250DD"/>
    <w:rsid w:val="00826303"/>
    <w:rsid w:val="00834DA2"/>
    <w:rsid w:val="00852232"/>
    <w:rsid w:val="00855F59"/>
    <w:rsid w:val="008574F4"/>
    <w:rsid w:val="00857701"/>
    <w:rsid w:val="00860921"/>
    <w:rsid w:val="008612A5"/>
    <w:rsid w:val="0089463D"/>
    <w:rsid w:val="00895245"/>
    <w:rsid w:val="008A271E"/>
    <w:rsid w:val="008A569A"/>
    <w:rsid w:val="008B14CB"/>
    <w:rsid w:val="008B2867"/>
    <w:rsid w:val="008C2FF4"/>
    <w:rsid w:val="008D19DB"/>
    <w:rsid w:val="008F0691"/>
    <w:rsid w:val="008F2E98"/>
    <w:rsid w:val="00906216"/>
    <w:rsid w:val="009071B3"/>
    <w:rsid w:val="00907885"/>
    <w:rsid w:val="00907EE2"/>
    <w:rsid w:val="00910A5B"/>
    <w:rsid w:val="00914CE9"/>
    <w:rsid w:val="00915002"/>
    <w:rsid w:val="00917961"/>
    <w:rsid w:val="00926DD8"/>
    <w:rsid w:val="00927C81"/>
    <w:rsid w:val="00935D4B"/>
    <w:rsid w:val="00941CEB"/>
    <w:rsid w:val="00944AF8"/>
    <w:rsid w:val="00953F2A"/>
    <w:rsid w:val="009737EF"/>
    <w:rsid w:val="00973AD3"/>
    <w:rsid w:val="00980FD1"/>
    <w:rsid w:val="00981265"/>
    <w:rsid w:val="00981C77"/>
    <w:rsid w:val="00983FF9"/>
    <w:rsid w:val="00991407"/>
    <w:rsid w:val="009942F2"/>
    <w:rsid w:val="009A185F"/>
    <w:rsid w:val="009B08E0"/>
    <w:rsid w:val="009B4F95"/>
    <w:rsid w:val="009B546B"/>
    <w:rsid w:val="009B7697"/>
    <w:rsid w:val="009D6A7B"/>
    <w:rsid w:val="009D6D2C"/>
    <w:rsid w:val="009E3D22"/>
    <w:rsid w:val="00A37101"/>
    <w:rsid w:val="00A41FD2"/>
    <w:rsid w:val="00A451E6"/>
    <w:rsid w:val="00A51CCD"/>
    <w:rsid w:val="00A57E95"/>
    <w:rsid w:val="00A60CCD"/>
    <w:rsid w:val="00A61F2E"/>
    <w:rsid w:val="00A77A82"/>
    <w:rsid w:val="00A8192B"/>
    <w:rsid w:val="00A83373"/>
    <w:rsid w:val="00A95928"/>
    <w:rsid w:val="00AA1D30"/>
    <w:rsid w:val="00AF4C81"/>
    <w:rsid w:val="00AF51C4"/>
    <w:rsid w:val="00B01AA8"/>
    <w:rsid w:val="00B2123B"/>
    <w:rsid w:val="00B251DE"/>
    <w:rsid w:val="00B447F7"/>
    <w:rsid w:val="00B46458"/>
    <w:rsid w:val="00B550E3"/>
    <w:rsid w:val="00B62197"/>
    <w:rsid w:val="00B70DBB"/>
    <w:rsid w:val="00B87CC8"/>
    <w:rsid w:val="00B91863"/>
    <w:rsid w:val="00BA2B5C"/>
    <w:rsid w:val="00BB7537"/>
    <w:rsid w:val="00BD1E15"/>
    <w:rsid w:val="00BD31A0"/>
    <w:rsid w:val="00BE3EF9"/>
    <w:rsid w:val="00BE571D"/>
    <w:rsid w:val="00BF5DE1"/>
    <w:rsid w:val="00BF73C9"/>
    <w:rsid w:val="00C05B03"/>
    <w:rsid w:val="00C12265"/>
    <w:rsid w:val="00C41CD3"/>
    <w:rsid w:val="00C513A9"/>
    <w:rsid w:val="00C53CC7"/>
    <w:rsid w:val="00C54770"/>
    <w:rsid w:val="00C67B29"/>
    <w:rsid w:val="00C71E20"/>
    <w:rsid w:val="00C74039"/>
    <w:rsid w:val="00C84CE6"/>
    <w:rsid w:val="00C87061"/>
    <w:rsid w:val="00C873D5"/>
    <w:rsid w:val="00C92569"/>
    <w:rsid w:val="00C927DF"/>
    <w:rsid w:val="00C94308"/>
    <w:rsid w:val="00C97196"/>
    <w:rsid w:val="00CA38E0"/>
    <w:rsid w:val="00CA4645"/>
    <w:rsid w:val="00CA64CD"/>
    <w:rsid w:val="00CB677B"/>
    <w:rsid w:val="00CC0711"/>
    <w:rsid w:val="00CC0CDF"/>
    <w:rsid w:val="00CC4883"/>
    <w:rsid w:val="00CD0F28"/>
    <w:rsid w:val="00CF3B0A"/>
    <w:rsid w:val="00D00F1D"/>
    <w:rsid w:val="00D01743"/>
    <w:rsid w:val="00D04A29"/>
    <w:rsid w:val="00D06A8B"/>
    <w:rsid w:val="00D079B4"/>
    <w:rsid w:val="00D23FD0"/>
    <w:rsid w:val="00D33322"/>
    <w:rsid w:val="00D504B8"/>
    <w:rsid w:val="00D527E4"/>
    <w:rsid w:val="00D602B4"/>
    <w:rsid w:val="00D64323"/>
    <w:rsid w:val="00D77C47"/>
    <w:rsid w:val="00D93D86"/>
    <w:rsid w:val="00DA396B"/>
    <w:rsid w:val="00DA51ED"/>
    <w:rsid w:val="00DB3F0A"/>
    <w:rsid w:val="00DB4660"/>
    <w:rsid w:val="00DB583F"/>
    <w:rsid w:val="00DC452B"/>
    <w:rsid w:val="00DD17E4"/>
    <w:rsid w:val="00DE2D70"/>
    <w:rsid w:val="00DF2C37"/>
    <w:rsid w:val="00DF610F"/>
    <w:rsid w:val="00E04D60"/>
    <w:rsid w:val="00E105D1"/>
    <w:rsid w:val="00E11C32"/>
    <w:rsid w:val="00E25DE7"/>
    <w:rsid w:val="00E4423F"/>
    <w:rsid w:val="00E76FF0"/>
    <w:rsid w:val="00E7713E"/>
    <w:rsid w:val="00E82429"/>
    <w:rsid w:val="00E8428A"/>
    <w:rsid w:val="00E92572"/>
    <w:rsid w:val="00E956DF"/>
    <w:rsid w:val="00E96C6F"/>
    <w:rsid w:val="00EB3E3A"/>
    <w:rsid w:val="00EC269F"/>
    <w:rsid w:val="00EC4AAE"/>
    <w:rsid w:val="00ED65AF"/>
    <w:rsid w:val="00ED78DC"/>
    <w:rsid w:val="00EF43DC"/>
    <w:rsid w:val="00F10AB6"/>
    <w:rsid w:val="00F11087"/>
    <w:rsid w:val="00F174E6"/>
    <w:rsid w:val="00F17A48"/>
    <w:rsid w:val="00F26A9F"/>
    <w:rsid w:val="00F26D1D"/>
    <w:rsid w:val="00F536E6"/>
    <w:rsid w:val="00F72EF2"/>
    <w:rsid w:val="00F7593C"/>
    <w:rsid w:val="00F75F2D"/>
    <w:rsid w:val="00F90F67"/>
    <w:rsid w:val="00F97802"/>
    <w:rsid w:val="00FA1533"/>
    <w:rsid w:val="00FB4F29"/>
    <w:rsid w:val="00FD0C90"/>
    <w:rsid w:val="00FD105A"/>
    <w:rsid w:val="00FD14C6"/>
    <w:rsid w:val="00FE796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F06C-4115-49B5-ACEC-A47B1C71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26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2020-05-19T07:15:00Z</cp:lastPrinted>
  <dcterms:created xsi:type="dcterms:W3CDTF">2020-06-23T11:05:00Z</dcterms:created>
  <dcterms:modified xsi:type="dcterms:W3CDTF">2023-04-24T13:26:00Z</dcterms:modified>
</cp:coreProperties>
</file>