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42" w:rsidRPr="00270DFD" w:rsidRDefault="00270DFD" w:rsidP="00270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31B8C" w:rsidRDefault="00270DFD" w:rsidP="00B60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b/>
          <w:sz w:val="28"/>
          <w:szCs w:val="28"/>
        </w:rPr>
        <w:t>о доходах,</w:t>
      </w:r>
      <w:r w:rsidR="003D68B4">
        <w:rPr>
          <w:rFonts w:ascii="Times New Roman" w:hAnsi="Times New Roman" w:cs="Times New Roman"/>
          <w:b/>
          <w:sz w:val="28"/>
          <w:szCs w:val="28"/>
        </w:rPr>
        <w:t xml:space="preserve"> расходах, об </w:t>
      </w:r>
      <w:r w:rsidRPr="00270DFD"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r w:rsidR="003D68B4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B14708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r w:rsidRPr="00270DFD">
        <w:rPr>
          <w:rFonts w:ascii="Times New Roman" w:hAnsi="Times New Roman" w:cs="Times New Roman"/>
          <w:b/>
          <w:sz w:val="28"/>
          <w:szCs w:val="28"/>
        </w:rPr>
        <w:t xml:space="preserve"> Дугинского сельского поселения Сычевского района Смоленской области за период с 1 января  по 31 декабря 20</w:t>
      </w:r>
      <w:r w:rsidR="003E3753">
        <w:rPr>
          <w:rFonts w:ascii="Times New Roman" w:hAnsi="Times New Roman" w:cs="Times New Roman"/>
          <w:b/>
          <w:sz w:val="28"/>
          <w:szCs w:val="28"/>
        </w:rPr>
        <w:t>2</w:t>
      </w:r>
      <w:r w:rsidR="00675CCA">
        <w:rPr>
          <w:rFonts w:ascii="Times New Roman" w:hAnsi="Times New Roman" w:cs="Times New Roman"/>
          <w:b/>
          <w:sz w:val="28"/>
          <w:szCs w:val="28"/>
        </w:rPr>
        <w:t>2</w:t>
      </w:r>
      <w:r w:rsidR="00AB227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646647">
        <w:rPr>
          <w:rFonts w:ascii="Times New Roman" w:hAnsi="Times New Roman" w:cs="Times New Roman"/>
          <w:b/>
          <w:sz w:val="28"/>
          <w:szCs w:val="28"/>
        </w:rPr>
        <w:t>да</w:t>
      </w: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1701"/>
        <w:gridCol w:w="1985"/>
        <w:gridCol w:w="1417"/>
        <w:gridCol w:w="1985"/>
        <w:gridCol w:w="1701"/>
        <w:gridCol w:w="1417"/>
        <w:gridCol w:w="1134"/>
        <w:gridCol w:w="1559"/>
      </w:tblGrid>
      <w:tr w:rsidR="004B7DEA" w:rsidRPr="00270DFD" w:rsidTr="00B60CCA">
        <w:trPr>
          <w:trHeight w:val="1130"/>
        </w:trPr>
        <w:tc>
          <w:tcPr>
            <w:tcW w:w="2518" w:type="dxa"/>
            <w:vMerge w:val="restart"/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Лица, о доходах, имуществе и обязательствах имущественного характера,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которых указываются сведения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70DFD" w:rsidRPr="005E7159" w:rsidRDefault="004B7DEA" w:rsidP="004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E7159" w:rsidRPr="00270DFD" w:rsidTr="00B60CCA">
        <w:trPr>
          <w:trHeight w:val="1074"/>
        </w:trPr>
        <w:tc>
          <w:tcPr>
            <w:tcW w:w="2518" w:type="dxa"/>
            <w:vMerge/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159" w:rsidRPr="005E7159" w:rsidRDefault="005E7159" w:rsidP="0064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6466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. м.)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159" w:rsidRPr="005E7159" w:rsidRDefault="005E7159" w:rsidP="00CC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7159" w:rsidRPr="005E7159" w:rsidRDefault="005E7159" w:rsidP="0064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6466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. 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7159" w:rsidRPr="005E7159" w:rsidRDefault="005E7159" w:rsidP="00CC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A351C" w:rsidRPr="00270DFD" w:rsidTr="00B60CCA">
        <w:tc>
          <w:tcPr>
            <w:tcW w:w="2518" w:type="dxa"/>
          </w:tcPr>
          <w:p w:rsidR="00DA351C" w:rsidRPr="000D1701" w:rsidRDefault="00675CCA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Елена Васильевна</w:t>
            </w:r>
            <w:r w:rsidR="009D2281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Администрации 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Дугинского сельского поселения</w:t>
            </w:r>
          </w:p>
        </w:tc>
        <w:tc>
          <w:tcPr>
            <w:tcW w:w="1701" w:type="dxa"/>
          </w:tcPr>
          <w:p w:rsidR="00DA351C" w:rsidRPr="000D1701" w:rsidRDefault="00675CCA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379132,97</w:t>
            </w:r>
          </w:p>
        </w:tc>
        <w:tc>
          <w:tcPr>
            <w:tcW w:w="1985" w:type="dxa"/>
          </w:tcPr>
          <w:p w:rsidR="00DA351C" w:rsidRPr="000D1701" w:rsidRDefault="00675CCA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квартира долевая 1/5, квартира долевая 1/3</w:t>
            </w:r>
          </w:p>
        </w:tc>
        <w:tc>
          <w:tcPr>
            <w:tcW w:w="1417" w:type="dxa"/>
          </w:tcPr>
          <w:p w:rsidR="00DA351C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675CCA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CA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675CCA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CA" w:rsidRPr="000D1701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985" w:type="dxa"/>
          </w:tcPr>
          <w:p w:rsidR="00DA351C" w:rsidRPr="000D1701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A351C" w:rsidRPr="000D1701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1C" w:rsidRPr="000D1701" w:rsidRDefault="00675CC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1C" w:rsidRPr="000D1701" w:rsidRDefault="00675CCA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351C" w:rsidRPr="000D1701" w:rsidRDefault="00675CC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CCA" w:rsidRPr="00270DFD" w:rsidTr="00B60CCA">
        <w:tc>
          <w:tcPr>
            <w:tcW w:w="2518" w:type="dxa"/>
          </w:tcPr>
          <w:p w:rsidR="00B60CCA" w:rsidRDefault="00426777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</w:tcPr>
          <w:p w:rsidR="00B60CCA" w:rsidRDefault="00675CCA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729587,88</w:t>
            </w:r>
          </w:p>
        </w:tc>
        <w:tc>
          <w:tcPr>
            <w:tcW w:w="1985" w:type="dxa"/>
          </w:tcPr>
          <w:p w:rsidR="00B60CCA" w:rsidRPr="000D1701" w:rsidRDefault="00675CCA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долевая 1/5</w:t>
            </w:r>
          </w:p>
        </w:tc>
        <w:tc>
          <w:tcPr>
            <w:tcW w:w="1417" w:type="dxa"/>
          </w:tcPr>
          <w:p w:rsidR="00B60CCA" w:rsidRPr="000D1701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985" w:type="dxa"/>
          </w:tcPr>
          <w:p w:rsidR="00B60CCA" w:rsidRPr="000D1701" w:rsidRDefault="00675CC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60CCA" w:rsidRDefault="00B60CCA" w:rsidP="003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675CCA">
              <w:rPr>
                <w:rFonts w:ascii="Times New Roman" w:hAnsi="Times New Roman" w:cs="Times New Roman"/>
                <w:sz w:val="24"/>
                <w:szCs w:val="24"/>
              </w:rPr>
              <w:t>Форд "Фокус"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753" w:rsidRDefault="00675CCA" w:rsidP="003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CCA">
              <w:rPr>
                <w:rFonts w:ascii="Times New Roman" w:hAnsi="Times New Roman" w:cs="Times New Roman"/>
                <w:sz w:val="24"/>
                <w:szCs w:val="24"/>
              </w:rPr>
              <w:t>СЕАЗ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75CCA">
              <w:rPr>
                <w:rFonts w:ascii="Times New Roman" w:hAnsi="Times New Roman" w:cs="Times New Roman"/>
                <w:sz w:val="24"/>
                <w:szCs w:val="24"/>
              </w:rPr>
              <w:t>11113-02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753" w:rsidRPr="003E3753" w:rsidRDefault="003E3753" w:rsidP="003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 w:rsidR="009757DB" w:rsidRPr="009757DB">
              <w:rPr>
                <w:rFonts w:ascii="Times New Roman" w:hAnsi="Times New Roman" w:cs="Times New Roman"/>
                <w:sz w:val="24"/>
                <w:szCs w:val="24"/>
              </w:rPr>
              <w:t>821303</w:t>
            </w:r>
          </w:p>
        </w:tc>
        <w:tc>
          <w:tcPr>
            <w:tcW w:w="1417" w:type="dxa"/>
          </w:tcPr>
          <w:p w:rsidR="00B60CCA" w:rsidRPr="000D1701" w:rsidRDefault="009757DB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0CCA" w:rsidRPr="000D1701" w:rsidRDefault="009757DB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0CCA" w:rsidRPr="000D1701" w:rsidRDefault="009757DB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CCA" w:rsidRPr="00270DFD" w:rsidTr="00B60CCA">
        <w:tc>
          <w:tcPr>
            <w:tcW w:w="2518" w:type="dxa"/>
          </w:tcPr>
          <w:p w:rsidR="00B60CCA" w:rsidRPr="00B60CCA" w:rsidRDefault="009757DB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</w:tcPr>
          <w:p w:rsidR="00B60CCA" w:rsidRDefault="003E3753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60CCA" w:rsidRPr="000D1701" w:rsidRDefault="009757DB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долевая 1/5, квартира долевая 1/3</w:t>
            </w:r>
          </w:p>
        </w:tc>
        <w:tc>
          <w:tcPr>
            <w:tcW w:w="1417" w:type="dxa"/>
          </w:tcPr>
          <w:p w:rsidR="009757DB" w:rsidRDefault="009757DB" w:rsidP="0097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9757DB" w:rsidRDefault="009757DB" w:rsidP="0097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CA" w:rsidRPr="000D1701" w:rsidRDefault="009757DB" w:rsidP="0097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985" w:type="dxa"/>
          </w:tcPr>
          <w:p w:rsidR="00B60CCA" w:rsidRPr="000D1701" w:rsidRDefault="009757DB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60CCA" w:rsidRDefault="003E3753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0CCA" w:rsidRPr="000D1701" w:rsidRDefault="009757DB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0CCA" w:rsidRPr="000D1701" w:rsidRDefault="009757DB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0CCA" w:rsidRPr="000D1701" w:rsidRDefault="009757DB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753" w:rsidRPr="00270DFD" w:rsidTr="00B60CCA">
        <w:tc>
          <w:tcPr>
            <w:tcW w:w="2518" w:type="dxa"/>
          </w:tcPr>
          <w:p w:rsidR="003E3753" w:rsidRDefault="009757DB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</w:tcPr>
          <w:p w:rsidR="003E3753" w:rsidRDefault="003E3753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E3753" w:rsidRDefault="009757DB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долевая 1/5</w:t>
            </w:r>
          </w:p>
        </w:tc>
        <w:tc>
          <w:tcPr>
            <w:tcW w:w="1417" w:type="dxa"/>
          </w:tcPr>
          <w:p w:rsidR="003E3753" w:rsidRDefault="009757DB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985" w:type="dxa"/>
          </w:tcPr>
          <w:p w:rsidR="003E3753" w:rsidRDefault="009757DB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E3753" w:rsidRDefault="003E3753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3753" w:rsidRPr="000D1701" w:rsidRDefault="009757DB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3753" w:rsidRPr="000D1701" w:rsidRDefault="009757DB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E3753" w:rsidRPr="000D1701" w:rsidRDefault="009757DB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D90" w:rsidRPr="00270DFD" w:rsidTr="00B60CCA">
        <w:tc>
          <w:tcPr>
            <w:tcW w:w="2518" w:type="dxa"/>
          </w:tcPr>
          <w:p w:rsidR="00D81D90" w:rsidRDefault="00D81D90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F6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Аркадьевна, ведущий специалист Администрации Дугинского сельского поселения</w:t>
            </w:r>
          </w:p>
        </w:tc>
        <w:tc>
          <w:tcPr>
            <w:tcW w:w="1701" w:type="dxa"/>
          </w:tcPr>
          <w:p w:rsidR="00D81D90" w:rsidRDefault="00B307F6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328707,85</w:t>
            </w:r>
          </w:p>
        </w:tc>
        <w:tc>
          <w:tcPr>
            <w:tcW w:w="1985" w:type="dxa"/>
          </w:tcPr>
          <w:p w:rsidR="00D81D90" w:rsidRDefault="00B307F6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участок,</w:t>
            </w:r>
          </w:p>
          <w:p w:rsidR="00B307F6" w:rsidRDefault="00B307F6" w:rsidP="00B3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долевая 1/2, жилой дом долевая 1/2</w:t>
            </w:r>
          </w:p>
        </w:tc>
        <w:tc>
          <w:tcPr>
            <w:tcW w:w="1417" w:type="dxa"/>
          </w:tcPr>
          <w:p w:rsidR="00D81D90" w:rsidRDefault="00B307F6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</w:t>
            </w:r>
          </w:p>
          <w:p w:rsidR="00B307F6" w:rsidRDefault="00B307F6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F6" w:rsidRDefault="00B307F6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B307F6" w:rsidRDefault="00B307F6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F6" w:rsidRDefault="00B307F6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985" w:type="dxa"/>
          </w:tcPr>
          <w:p w:rsidR="00D81D90" w:rsidRDefault="00B307F6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D81D90" w:rsidRDefault="00D81D90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ИЖ 2126-030</w:t>
            </w:r>
          </w:p>
        </w:tc>
        <w:tc>
          <w:tcPr>
            <w:tcW w:w="1417" w:type="dxa"/>
          </w:tcPr>
          <w:p w:rsidR="00D81D90" w:rsidRPr="000D1701" w:rsidRDefault="00D81D90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D81D90" w:rsidRPr="000D1701" w:rsidRDefault="00D81D90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</w:tcPr>
          <w:p w:rsidR="00D81D90" w:rsidRPr="000D1701" w:rsidRDefault="00D81D90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81D90" w:rsidRPr="00270DFD" w:rsidTr="00B60CCA">
        <w:tc>
          <w:tcPr>
            <w:tcW w:w="2518" w:type="dxa"/>
          </w:tcPr>
          <w:p w:rsidR="00D81D90" w:rsidRDefault="00D81D90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1701" w:type="dxa"/>
          </w:tcPr>
          <w:p w:rsidR="00D81D90" w:rsidRDefault="00B307F6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177827,72</w:t>
            </w:r>
          </w:p>
        </w:tc>
        <w:tc>
          <w:tcPr>
            <w:tcW w:w="1985" w:type="dxa"/>
          </w:tcPr>
          <w:p w:rsidR="00D81D90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696CB5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D81D90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1D90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81D90" w:rsidRDefault="00696CB5" w:rsidP="0069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ИЖ ода 21266030,</w:t>
            </w:r>
          </w:p>
          <w:p w:rsidR="00696CB5" w:rsidRDefault="00696CB5" w:rsidP="0069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1417" w:type="dxa"/>
          </w:tcPr>
          <w:p w:rsidR="00D81D90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1D90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81D90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CB5" w:rsidRPr="00270DFD" w:rsidTr="00B60CCA">
        <w:tc>
          <w:tcPr>
            <w:tcW w:w="2518" w:type="dxa"/>
          </w:tcPr>
          <w:p w:rsidR="00696CB5" w:rsidRDefault="00696CB5" w:rsidP="0097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Татьяна Леонидовна, специалист </w:t>
            </w:r>
            <w:r w:rsidR="009757D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 Дугинского сельского поселения</w:t>
            </w:r>
          </w:p>
        </w:tc>
        <w:tc>
          <w:tcPr>
            <w:tcW w:w="1701" w:type="dxa"/>
          </w:tcPr>
          <w:p w:rsidR="00696CB5" w:rsidRDefault="009757DB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319893,31</w:t>
            </w:r>
          </w:p>
        </w:tc>
        <w:tc>
          <w:tcPr>
            <w:tcW w:w="1985" w:type="dxa"/>
          </w:tcPr>
          <w:p w:rsidR="00696CB5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696CB5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долевая 1/2</w:t>
            </w:r>
          </w:p>
        </w:tc>
        <w:tc>
          <w:tcPr>
            <w:tcW w:w="1417" w:type="dxa"/>
          </w:tcPr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85" w:type="dxa"/>
          </w:tcPr>
          <w:p w:rsidR="00696CB5" w:rsidRPr="000D1701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96CB5" w:rsidRDefault="00696CB5" w:rsidP="0069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6CB5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6CB5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96CB5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270DFD" w:rsidRPr="00270DFD" w:rsidRDefault="00270DFD" w:rsidP="00270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DFD" w:rsidRDefault="00270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0DFD" w:rsidSect="00270DF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EC" w:rsidRDefault="00E465EC" w:rsidP="00DA351C">
      <w:pPr>
        <w:spacing w:after="0" w:line="240" w:lineRule="auto"/>
      </w:pPr>
      <w:r>
        <w:separator/>
      </w:r>
    </w:p>
  </w:endnote>
  <w:endnote w:type="continuationSeparator" w:id="1">
    <w:p w:rsidR="00E465EC" w:rsidRDefault="00E465EC" w:rsidP="00D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EC" w:rsidRDefault="00E465EC" w:rsidP="00DA351C">
      <w:pPr>
        <w:spacing w:after="0" w:line="240" w:lineRule="auto"/>
      </w:pPr>
      <w:r>
        <w:separator/>
      </w:r>
    </w:p>
  </w:footnote>
  <w:footnote w:type="continuationSeparator" w:id="1">
    <w:p w:rsidR="00E465EC" w:rsidRDefault="00E465EC" w:rsidP="00DA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1F76"/>
    <w:rsid w:val="000B039B"/>
    <w:rsid w:val="000B1D88"/>
    <w:rsid w:val="000C7F9E"/>
    <w:rsid w:val="000D1701"/>
    <w:rsid w:val="00155D81"/>
    <w:rsid w:val="00165B20"/>
    <w:rsid w:val="00221FD2"/>
    <w:rsid w:val="00260B42"/>
    <w:rsid w:val="00270DFD"/>
    <w:rsid w:val="00290BF6"/>
    <w:rsid w:val="002C0CE5"/>
    <w:rsid w:val="002D07F0"/>
    <w:rsid w:val="00350680"/>
    <w:rsid w:val="003859A3"/>
    <w:rsid w:val="003D68B4"/>
    <w:rsid w:val="003E19E0"/>
    <w:rsid w:val="003E30ED"/>
    <w:rsid w:val="003E3753"/>
    <w:rsid w:val="003E790A"/>
    <w:rsid w:val="003F4F37"/>
    <w:rsid w:val="00426777"/>
    <w:rsid w:val="00437C05"/>
    <w:rsid w:val="004A1B42"/>
    <w:rsid w:val="004B7DEA"/>
    <w:rsid w:val="004D0F57"/>
    <w:rsid w:val="005E7159"/>
    <w:rsid w:val="0063273C"/>
    <w:rsid w:val="00646647"/>
    <w:rsid w:val="00675CCA"/>
    <w:rsid w:val="00696CB5"/>
    <w:rsid w:val="006C2B1A"/>
    <w:rsid w:val="006D3B05"/>
    <w:rsid w:val="0070585A"/>
    <w:rsid w:val="00774314"/>
    <w:rsid w:val="0080705D"/>
    <w:rsid w:val="008226C5"/>
    <w:rsid w:val="008339C8"/>
    <w:rsid w:val="008565FF"/>
    <w:rsid w:val="00857AD7"/>
    <w:rsid w:val="00872E91"/>
    <w:rsid w:val="008B1657"/>
    <w:rsid w:val="008F0AAC"/>
    <w:rsid w:val="009009DE"/>
    <w:rsid w:val="009757DB"/>
    <w:rsid w:val="009D2281"/>
    <w:rsid w:val="00A226FA"/>
    <w:rsid w:val="00A403EF"/>
    <w:rsid w:val="00A80C03"/>
    <w:rsid w:val="00AB2278"/>
    <w:rsid w:val="00B00E68"/>
    <w:rsid w:val="00B14708"/>
    <w:rsid w:val="00B14E68"/>
    <w:rsid w:val="00B307F6"/>
    <w:rsid w:val="00B60CCA"/>
    <w:rsid w:val="00B940D9"/>
    <w:rsid w:val="00B941D3"/>
    <w:rsid w:val="00BA2053"/>
    <w:rsid w:val="00C31B8C"/>
    <w:rsid w:val="00C638E6"/>
    <w:rsid w:val="00CC314B"/>
    <w:rsid w:val="00D065DF"/>
    <w:rsid w:val="00D81D90"/>
    <w:rsid w:val="00D90233"/>
    <w:rsid w:val="00DA351C"/>
    <w:rsid w:val="00DE5C44"/>
    <w:rsid w:val="00DF52CB"/>
    <w:rsid w:val="00E465EC"/>
    <w:rsid w:val="00E62991"/>
    <w:rsid w:val="00E81214"/>
    <w:rsid w:val="00E8602C"/>
    <w:rsid w:val="00ED1555"/>
    <w:rsid w:val="00EF1F76"/>
    <w:rsid w:val="00F9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DA35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A35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A3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082B-A2A6-40C8-8279-29145C1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2015-12-11T11:35:00Z</cp:lastPrinted>
  <dcterms:created xsi:type="dcterms:W3CDTF">2015-02-11T11:46:00Z</dcterms:created>
  <dcterms:modified xsi:type="dcterms:W3CDTF">2023-04-27T11:48:00Z</dcterms:modified>
</cp:coreProperties>
</file>